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B08E" w14:textId="77777777" w:rsidR="00AD6BF2" w:rsidRDefault="00AD6BF2" w:rsidP="38946944">
      <w:pPr>
        <w:rPr>
          <w:rFonts w:asciiTheme="majorHAnsi" w:eastAsiaTheme="majorEastAsia" w:hAnsiTheme="majorHAnsi" w:cstheme="majorBid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271"/>
      </w:tblGrid>
      <w:tr w:rsidR="00EC26A6" w14:paraId="1CD85CCB" w14:textId="77777777" w:rsidTr="1A018781">
        <w:trPr>
          <w:trHeight w:val="449"/>
        </w:trPr>
        <w:tc>
          <w:tcPr>
            <w:tcW w:w="7905" w:type="dxa"/>
            <w:shd w:val="clear" w:color="auto" w:fill="C6D9F1" w:themeFill="text2" w:themeFillTint="33"/>
          </w:tcPr>
          <w:p w14:paraId="02DA6B40" w14:textId="77777777" w:rsidR="00EC26A6" w:rsidRPr="0018180B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DOMAIN: PERFORM</w:t>
            </w:r>
          </w:p>
          <w:p w14:paraId="105118A5" w14:textId="77777777" w:rsidR="00EC26A6" w:rsidRPr="0018180B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  <w:u w:val="single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  <w:u w:val="single"/>
              </w:rPr>
              <w:t>Foundations</w:t>
            </w:r>
          </w:p>
          <w:p w14:paraId="122B33BC" w14:textId="77777777" w:rsidR="00EC26A6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P1: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Select, analyze and interpret artistic work for performance.</w:t>
            </w:r>
          </w:p>
          <w:p w14:paraId="1E6C69D9" w14:textId="77777777" w:rsidR="00EC26A6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P2: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Develop and refine artistic techniques and work for performance.</w:t>
            </w:r>
          </w:p>
          <w:p w14:paraId="36E73908" w14:textId="77777777" w:rsidR="00EC26A6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P3: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Convey and express meaning through the presentation of artistic work.</w:t>
            </w:r>
          </w:p>
          <w:p w14:paraId="5A0BEC52" w14:textId="77777777" w:rsidR="00F10546" w:rsidRDefault="00F10546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E34784A" w14:textId="77777777" w:rsidR="00F10546" w:rsidRDefault="00F10546" w:rsidP="00F10546">
            <w:pPr>
              <w:rPr>
                <w:rFonts w:asciiTheme="majorHAnsi" w:eastAsiaTheme="majorEastAsia" w:hAnsiTheme="majorHAnsi" w:cstheme="majorBidi"/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</w:rPr>
              <w:t xml:space="preserve">                Color Code Key</w:t>
            </w:r>
          </w:p>
          <w:p w14:paraId="0DF76EBA" w14:textId="77777777" w:rsidR="00F10546" w:rsidRDefault="00F10546" w:rsidP="00F1054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cyan"/>
                <w:lang w:val="en"/>
              </w:rPr>
              <w:t>Major Work of the Grade</w:t>
            </w:r>
          </w:p>
          <w:p w14:paraId="685F7FC1" w14:textId="77777777" w:rsidR="00F10546" w:rsidRDefault="00F10546" w:rsidP="00F1054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green"/>
                <w:lang w:val="en"/>
              </w:rPr>
              <w:t>Areas of Reinforcement</w:t>
            </w:r>
          </w:p>
          <w:p w14:paraId="32B4F312" w14:textId="77777777" w:rsidR="00F10546" w:rsidRDefault="00F10546" w:rsidP="00F1054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  <w:lang w:val="en"/>
              </w:rPr>
              <w:t>Areas of Enrichment</w:t>
            </w:r>
          </w:p>
          <w:p w14:paraId="4025664D" w14:textId="5F83B036" w:rsidR="00F10546" w:rsidRDefault="00F10546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5271" w:type="dxa"/>
            <w:shd w:val="clear" w:color="auto" w:fill="C6D9F1" w:themeFill="text2" w:themeFillTint="33"/>
          </w:tcPr>
          <w:p w14:paraId="75D261D9" w14:textId="6A6FE9F9" w:rsidR="00EC26A6" w:rsidRDefault="38946944" w:rsidP="38946944">
            <w:pPr>
              <w:tabs>
                <w:tab w:val="left" w:pos="4168"/>
              </w:tabs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G5 Q3 PERFORM DOMAIN RESOURCE LIST</w:t>
            </w:r>
          </w:p>
          <w:p w14:paraId="285FDDC8" w14:textId="01FCE79D" w:rsidR="00EC26A6" w:rsidRDefault="00BE462C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SOM=Spotlight </w:t>
            </w:r>
            <w:r w:rsidR="38946944" w:rsidRPr="38946944">
              <w:rPr>
                <w:rFonts w:asciiTheme="majorHAnsi" w:eastAsiaTheme="majorEastAsia" w:hAnsiTheme="majorHAnsi" w:cstheme="majorBidi"/>
              </w:rPr>
              <w:t>On Music</w:t>
            </w:r>
          </w:p>
          <w:p w14:paraId="37155542" w14:textId="4A8C2313" w:rsidR="00EC26A6" w:rsidRDefault="389469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STM=Share the Music</w:t>
            </w:r>
          </w:p>
          <w:p w14:paraId="47123CCA" w14:textId="77777777" w:rsidR="00F10546" w:rsidRDefault="389469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SBMM=Silver Burdett Making Music</w:t>
            </w:r>
          </w:p>
          <w:p w14:paraId="21B2F723" w14:textId="77777777" w:rsidR="00F10546" w:rsidRDefault="00F10546" w:rsidP="00F10546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7870CFFE">
              <w:rPr>
                <w:rFonts w:asciiTheme="majorHAnsi" w:eastAsiaTheme="majorEastAsia" w:hAnsiTheme="majorHAnsi" w:cstheme="majorBidi"/>
                <w:i/>
                <w:iCs/>
              </w:rPr>
              <w:t>PP1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=Purposeful Pathways 1 </w:t>
            </w:r>
            <w:r w:rsidRPr="7870CFFE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</w:p>
          <w:p w14:paraId="0BCF8AF7" w14:textId="5ED12BF4" w:rsidR="00EC26A6" w:rsidRPr="00F10546" w:rsidRDefault="00F10546" w:rsidP="00F10546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7870CFFE">
              <w:rPr>
                <w:rFonts w:asciiTheme="majorHAnsi" w:eastAsiaTheme="majorEastAsia" w:hAnsiTheme="majorHAnsi" w:cstheme="majorBidi"/>
                <w:i/>
                <w:iCs/>
              </w:rPr>
              <w:t>PP2</w:t>
            </w:r>
            <w:r>
              <w:rPr>
                <w:rFonts w:asciiTheme="majorHAnsi" w:eastAsiaTheme="majorEastAsia" w:hAnsiTheme="majorHAnsi" w:cstheme="majorBidi"/>
                <w:i/>
                <w:iCs/>
              </w:rPr>
              <w:t xml:space="preserve">=Purposeful Pathways 2 </w:t>
            </w:r>
            <w:r w:rsidRPr="7870CFFE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09F1FCEA" w14:textId="5E7B22A9" w:rsidR="00EC26A6" w:rsidRDefault="389469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RR=Recorder Routes </w:t>
            </w:r>
          </w:p>
          <w:p w14:paraId="5D9C3DA7" w14:textId="588B2555" w:rsidR="00EC26A6" w:rsidRDefault="389469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RM=Rhythmically Moving </w:t>
            </w:r>
          </w:p>
          <w:p w14:paraId="24146E65" w14:textId="524F334C" w:rsidR="00EC26A6" w:rsidRDefault="389469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WMD=World Music Drumming</w:t>
            </w:r>
          </w:p>
          <w:p w14:paraId="3B7C1C5D" w14:textId="5DAF6F82" w:rsidR="00EC26A6" w:rsidRDefault="389469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OS=Orff Source</w:t>
            </w:r>
          </w:p>
          <w:p w14:paraId="6AE44EB5" w14:textId="4107F51C" w:rsidR="74370BCD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8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Musicplayonline.com</w:t>
              </w:r>
            </w:hyperlink>
          </w:p>
          <w:p w14:paraId="53BB6996" w14:textId="2EA16832" w:rsidR="00EC26A6" w:rsidRDefault="003815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9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i/>
                  <w:iCs/>
                  <w:color w:val="0000FF"/>
                </w:rPr>
                <w:t>www.dsokids.com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(Dallas Symphony Orchestra)                                         </w:t>
            </w:r>
          </w:p>
          <w:p w14:paraId="4CD47B2A" w14:textId="542995E5" w:rsidR="00EC26A6" w:rsidRDefault="003815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10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www.sfskids.org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</w:t>
            </w:r>
            <w:r w:rsidR="38946944" w:rsidRPr="38946944">
              <w:rPr>
                <w:rFonts w:asciiTheme="majorHAnsi" w:eastAsiaTheme="majorEastAsia" w:hAnsiTheme="majorHAnsi" w:cstheme="majorBidi"/>
              </w:rPr>
              <w:t>San Francisco Symphony)</w:t>
            </w:r>
          </w:p>
          <w:p w14:paraId="64427783" w14:textId="61F0FC5A" w:rsidR="00EC26A6" w:rsidRDefault="003815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11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http://www.nyphilkids.org/main.phtml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6F301919" w14:textId="5FC16626" w:rsidR="00EC26A6" w:rsidRDefault="389469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            (New York Philharmonic)</w:t>
            </w:r>
          </w:p>
          <w:p w14:paraId="258F8F0D" w14:textId="4ECCD4AB" w:rsidR="00EC26A6" w:rsidRDefault="00381544" w:rsidP="1A018781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12">
              <w:r w:rsidR="1A018781" w:rsidRPr="1A018781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http://www.classicsforkids.com/</w:t>
              </w:r>
            </w:hyperlink>
            <w:r w:rsidR="1A018781" w:rsidRPr="1A018781">
              <w:rPr>
                <w:rFonts w:asciiTheme="majorHAnsi" w:eastAsiaTheme="majorEastAsia" w:hAnsiTheme="majorHAnsi" w:cstheme="majorBidi"/>
              </w:rPr>
              <w:t xml:space="preserve">    </w:t>
            </w:r>
          </w:p>
          <w:p w14:paraId="3D4489CE" w14:textId="6C6BBC8F" w:rsidR="00EC26A6" w:rsidRDefault="00381544" w:rsidP="1A018781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13">
              <w:r w:rsidR="1A018781" w:rsidRPr="1A018781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https://kids.usa.gov/art-and-music/index.shtml</w:t>
              </w:r>
            </w:hyperlink>
          </w:p>
          <w:p w14:paraId="5C281958" w14:textId="643F0637" w:rsidR="00EC26A6" w:rsidRDefault="00381544" w:rsidP="38946944">
            <w:pPr>
              <w:tabs>
                <w:tab w:val="left" w:pos="4168"/>
              </w:tabs>
              <w:spacing w:line="255" w:lineRule="exact"/>
              <w:rPr>
                <w:rFonts w:asciiTheme="majorHAnsi" w:eastAsiaTheme="majorEastAsia" w:hAnsiTheme="majorHAnsi" w:cstheme="majorBidi"/>
                <w:b/>
                <w:bCs/>
              </w:rPr>
            </w:pPr>
            <w:hyperlink r:id="rId14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http://teachingwithorff.com/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0E884554" w14:textId="77777777" w:rsidR="00EC26A6" w:rsidRPr="008B62C2" w:rsidRDefault="00EC26A6" w:rsidP="38946944">
            <w:pPr>
              <w:tabs>
                <w:tab w:val="left" w:pos="4168"/>
              </w:tabs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A2BF171" w14:textId="77777777" w:rsidR="00EC26A6" w:rsidRDefault="00EC26A6" w:rsidP="58C8A89D">
      <w:pPr>
        <w:rPr>
          <w:rFonts w:asciiTheme="majorHAnsi" w:eastAsiaTheme="majorEastAsia" w:hAnsiTheme="majorHAnsi" w:cstheme="majorBidi"/>
        </w:rPr>
      </w:pPr>
    </w:p>
    <w:p w14:paraId="57C9BA5B" w14:textId="77777777" w:rsidR="006F7BEA" w:rsidRDefault="006F7BEA" w:rsidP="58C8A89D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F7BEA" w14:paraId="398D739D" w14:textId="77777777" w:rsidTr="5F047249">
        <w:trPr>
          <w:tblHeader/>
        </w:trPr>
        <w:tc>
          <w:tcPr>
            <w:tcW w:w="13176" w:type="dxa"/>
            <w:gridSpan w:val="5"/>
          </w:tcPr>
          <w:p w14:paraId="7C7F452B" w14:textId="3AC83939" w:rsidR="006F7BEA" w:rsidRDefault="38946944" w:rsidP="38946944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QUARTER 3</w:t>
            </w:r>
          </w:p>
        </w:tc>
      </w:tr>
      <w:tr w:rsidR="006F7BEA" w14:paraId="058BDBEF" w14:textId="77777777" w:rsidTr="5F047249">
        <w:trPr>
          <w:tblHeader/>
        </w:trPr>
        <w:tc>
          <w:tcPr>
            <w:tcW w:w="2635" w:type="dxa"/>
            <w:shd w:val="clear" w:color="auto" w:fill="548DD4" w:themeFill="text2" w:themeFillTint="99"/>
          </w:tcPr>
          <w:p w14:paraId="02992495" w14:textId="77777777" w:rsidR="006F7BEA" w:rsidRPr="0018180B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KNOWLEDGE &amp; SKILLS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481D13BD" w14:textId="77777777" w:rsidR="006F7BEA" w:rsidRPr="0018180B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ACTIVITIES/OUTCOMES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1E8B0890" w14:textId="77777777" w:rsidR="006F7BEA" w:rsidRPr="0018180B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ASSESSMENTS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56D4510E" w14:textId="77777777" w:rsidR="006F7BEA" w:rsidRPr="0018180B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RESOURCES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14:paraId="2A3670A3" w14:textId="77777777" w:rsidR="006F7BEA" w:rsidRPr="0018180B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CORRELATIONS</w:t>
            </w:r>
          </w:p>
        </w:tc>
      </w:tr>
      <w:tr w:rsidR="006F7BEA" w14:paraId="207E3D65" w14:textId="77777777" w:rsidTr="5F047249">
        <w:tc>
          <w:tcPr>
            <w:tcW w:w="2635" w:type="dxa"/>
          </w:tcPr>
          <w:p w14:paraId="61811492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P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1.A</w:t>
            </w:r>
            <w:proofErr w:type="gramEnd"/>
          </w:p>
          <w:p w14:paraId="2CDAEE93" w14:textId="1E5168A5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Musical Concepts</w:t>
            </w:r>
          </w:p>
          <w:p w14:paraId="04D0757E" w14:textId="3BE4608D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FFF2072" w14:textId="461CF641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and explain how the selection of music to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perform is influenced by personal interest, knowledge, context and technical skill. </w:t>
            </w:r>
          </w:p>
        </w:tc>
        <w:tc>
          <w:tcPr>
            <w:tcW w:w="2635" w:type="dxa"/>
          </w:tcPr>
          <w:p w14:paraId="698C9578" w14:textId="193E0ABE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3AE23CF7">
              <w:rPr>
                <w:rFonts w:asciiTheme="majorHAnsi" w:eastAsiaTheme="majorEastAsia" w:hAnsiTheme="majorHAnsi" w:cstheme="majorBidi"/>
                <w:highlight w:val="yellow"/>
              </w:rPr>
              <w:lastRenderedPageBreak/>
              <w:t>Identify and share personal interest and/or knowledge about spirituals</w:t>
            </w:r>
          </w:p>
        </w:tc>
        <w:tc>
          <w:tcPr>
            <w:tcW w:w="2635" w:type="dxa"/>
          </w:tcPr>
          <w:p w14:paraId="514F178D" w14:textId="218909D2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Observe a class discussion</w:t>
            </w:r>
          </w:p>
        </w:tc>
        <w:tc>
          <w:tcPr>
            <w:tcW w:w="2635" w:type="dxa"/>
          </w:tcPr>
          <w:p w14:paraId="4FABD864" w14:textId="3819C44E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15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Group Discussion Rubric</w:t>
              </w:r>
            </w:hyperlink>
          </w:p>
          <w:p w14:paraId="3E8A8E69" w14:textId="4DE50BBC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Follow the Drinkin' Gourd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5, As American As Apple Pie</w:t>
            </w:r>
          </w:p>
          <w:p w14:paraId="624758D5" w14:textId="60DA9DDE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Wade in the Water (Listening Example)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lastRenderedPageBreak/>
              <w:t>SOM Gr. 5, OS 3</w:t>
            </w:r>
          </w:p>
        </w:tc>
        <w:tc>
          <w:tcPr>
            <w:tcW w:w="2636" w:type="dxa"/>
          </w:tcPr>
          <w:p w14:paraId="6627D0B3" w14:textId="122D4232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 xml:space="preserve">5.FL.VA.7a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Determine or clarify the meaning of unknown and multiple-meaning words and phrases based on grade 5 reading and content, </w:t>
            </w:r>
            <w:r w:rsidRPr="1A018781">
              <w:rPr>
                <w:rFonts w:asciiTheme="majorHAnsi" w:eastAsiaTheme="majorEastAsia" w:hAnsiTheme="majorHAnsi" w:cstheme="majorBidi"/>
              </w:rPr>
              <w:lastRenderedPageBreak/>
              <w:t>choosing flexibly from a range of strategies.</w:t>
            </w:r>
            <w:r w:rsidR="001D3520">
              <w:br/>
            </w:r>
            <w:r w:rsidRPr="1A018781">
              <w:rPr>
                <w:rFonts w:asciiTheme="majorHAnsi" w:eastAsiaTheme="majorEastAsia" w:hAnsiTheme="majorHAnsi" w:cstheme="majorBidi"/>
              </w:rPr>
              <w:t xml:space="preserve"> i. Use context as a clue to the meaning of a word or phrase.</w:t>
            </w:r>
          </w:p>
        </w:tc>
      </w:tr>
      <w:tr w:rsidR="006F7BEA" w14:paraId="038447F4" w14:textId="77777777" w:rsidTr="5F047249">
        <w:tc>
          <w:tcPr>
            <w:tcW w:w="2635" w:type="dxa"/>
          </w:tcPr>
          <w:p w14:paraId="2606016B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P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1.B</w:t>
            </w:r>
            <w:proofErr w:type="gramEnd"/>
          </w:p>
          <w:p w14:paraId="0D06E3EA" w14:textId="00812AFE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Musical Contrasts</w:t>
            </w:r>
          </w:p>
          <w:p w14:paraId="622E89C4" w14:textId="0109CA68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F71226A" w14:textId="23BB852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understanding of the structure and elements of music (such as rhythm, pitch, form, and harmony) in music selected for performance. </w:t>
            </w:r>
          </w:p>
        </w:tc>
        <w:tc>
          <w:tcPr>
            <w:tcW w:w="2635" w:type="dxa"/>
          </w:tcPr>
          <w:p w14:paraId="4A40BA24" w14:textId="562BB6A6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t>Identify steps, skips, and repeated notes in a notated melody</w:t>
            </w:r>
          </w:p>
          <w:p w14:paraId="1FAD38F8" w14:textId="4F76E25B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EF6AA9C" w14:textId="31DBF253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32DBB0C" w14:textId="2C364FD8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057A7F1" w14:textId="735F8367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84F69FB" w14:textId="616323E6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2559121" w14:textId="449F54A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866FBA5" w14:textId="1B5A6F15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6BF1B97D" w14:textId="30AAB89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3B7C5D98" w14:textId="6BBAF57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630C8021" w14:textId="3AE98BBA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6247F8BB" w14:textId="0F2263FF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ADA4D5D" w14:textId="3232FB4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F966D32" w14:textId="73156FE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A84812E" w14:textId="0452196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A79F015" w14:textId="4D4DD29C" w:rsidR="384D6393" w:rsidRDefault="384D6393" w:rsidP="1A018781">
            <w:pPr>
              <w:rPr>
                <w:rFonts w:asciiTheme="majorHAnsi" w:eastAsiaTheme="majorEastAsia" w:hAnsiTheme="majorHAnsi" w:cstheme="majorBidi"/>
              </w:rPr>
            </w:pPr>
          </w:p>
          <w:p w14:paraId="1C110E77" w14:textId="6F65BBB3" w:rsidR="384D6393" w:rsidRDefault="384D6393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2420D5B" w14:textId="00106060" w:rsidR="006F7BEA" w:rsidRPr="00212EF3" w:rsidRDefault="3AE23CF7" w:rsidP="3AE23CF7">
            <w:pPr>
              <w:rPr>
                <w:rFonts w:asciiTheme="majorHAnsi" w:eastAsiaTheme="majorEastAsia" w:hAnsiTheme="majorHAnsi" w:cstheme="majorBidi"/>
              </w:rPr>
            </w:pP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t xml:space="preserve">Perform a piece in rondo form, </w:t>
            </w: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lastRenderedPageBreak/>
              <w:t>incorporating rhythmic questions and answers in the B, C, and D sections.</w:t>
            </w:r>
            <w:r w:rsidRPr="3AE23CF7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6B24E42C" w14:textId="428718DC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 </w:t>
            </w: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Assess as students identify skips, steps and repeated notes in a notated melody using a teacher-created or </w:t>
            </w:r>
            <w:hyperlink r:id="rId16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</w:t>
              </w:r>
            </w:hyperlink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>.</w:t>
            </w:r>
          </w:p>
          <w:p w14:paraId="5EF9B8EA" w14:textId="4A478181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35E3EBB" w14:textId="5E1FB663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E5AFD70" w14:textId="40BC3FA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0B4B173" w14:textId="7453FA1A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58F1955" w14:textId="7D19CDEF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40F672B" w14:textId="6F65180D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2E18130" w14:textId="0F359014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3C0DC49E" w14:textId="07836603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621DE1B" w14:textId="4749815B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219FBDE" w14:textId="1E2F879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6F951567" w14:textId="63C283B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1C02496" w14:textId="371CC398" w:rsidR="384D6393" w:rsidRDefault="384D6393" w:rsidP="1A018781">
            <w:pPr>
              <w:rPr>
                <w:rFonts w:asciiTheme="majorHAnsi" w:eastAsiaTheme="majorEastAsia" w:hAnsiTheme="majorHAnsi" w:cstheme="majorBidi"/>
              </w:rPr>
            </w:pPr>
          </w:p>
          <w:p w14:paraId="740D0629" w14:textId="6B5D0F58" w:rsidR="384D6393" w:rsidRDefault="384D6393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B073585" w14:textId="5C2A290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Observe students as they demonstrate </w:t>
            </w: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lastRenderedPageBreak/>
              <w:t xml:space="preserve">understanding of form by performing contrasting musical ideas to represent the B, C (and D) sections of a rondo. Assess using a teacher-created or </w:t>
            </w:r>
            <w:hyperlink r:id="rId17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</w:t>
              </w:r>
            </w:hyperlink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.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35543A04" w14:textId="636A02EB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“Mango Walk/Jamaican Rumba (Countermelody)”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28D86914" w14:textId="68689C1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“Surfin’ USA”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547250D7" w14:textId="1BFE722E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18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Tikki Tikki Tembo (See Appendix)</w:t>
              </w:r>
            </w:hyperlink>
          </w:p>
          <w:p w14:paraId="1558B446" w14:textId="75E570E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"Chinese Fisherman's Song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(Wang Ü Ger) STM</w:t>
            </w:r>
            <w:r w:rsidRPr="38946944">
              <w:rPr>
                <w:rFonts w:asciiTheme="majorHAnsi" w:eastAsiaTheme="majorEastAsia" w:hAnsiTheme="majorHAnsi" w:cstheme="majorBidi"/>
              </w:rPr>
              <w:t>Gr. 3 (Find a poem for B section)</w:t>
            </w:r>
          </w:p>
          <w:p w14:paraId="4F4817A0" w14:textId="19AE7B2B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"Somebody's Knockin' at Your Door"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4</w:t>
            </w:r>
          </w:p>
          <w:p w14:paraId="08095E87" w14:textId="6B01E4D3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"O Desayo"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SBMM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5 </w:t>
            </w:r>
          </w:p>
          <w:p w14:paraId="2A683EAE" w14:textId="67B47D99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19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Skips, Steps and Repeated Tones Resource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77200D35" w14:textId="44676FF5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13D0EDE" w14:textId="2CD2BBEA" w:rsidR="006F7BEA" w:rsidRPr="00212EF3" w:rsidRDefault="006F7BEA" w:rsidP="1A018781">
            <w:pPr>
              <w:rPr>
                <w:rFonts w:asciiTheme="majorHAnsi" w:eastAsiaTheme="majorEastAsia" w:hAnsiTheme="majorHAnsi" w:cstheme="majorBidi"/>
              </w:rPr>
            </w:pPr>
          </w:p>
          <w:p w14:paraId="33230771" w14:textId="1C80D4F8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"The Lobsters and the Fiddler Crab"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Random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lastRenderedPageBreak/>
              <w:t>House Book of Poetry for Children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301028EA" w14:textId="65A4EB8A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“Swing Ol’ Liza”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Strike it Rich!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5E9D2ADF" w14:textId="6C616140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Play That Rhythm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musicplayonline.com</w:t>
            </w:r>
          </w:p>
        </w:tc>
        <w:tc>
          <w:tcPr>
            <w:tcW w:w="2636" w:type="dxa"/>
          </w:tcPr>
          <w:p w14:paraId="350D71FF" w14:textId="1CFE7BF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Comprehension: Using the process outlined in the appendix, guide students to use Orff process to create an orchestration that adds tone color to key ideas and details. </w:t>
            </w:r>
          </w:p>
          <w:p w14:paraId="4DF1E0AD" w14:textId="24FE7174" w:rsidR="28A6B434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5.RL.CS.4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Determine the meaning of words and phrases as they are used in a text, including figurative language with emphasis on similes and metaphors; analyze the impact of sound devices on meaning and tone. </w:t>
            </w:r>
          </w:p>
          <w:p w14:paraId="306BAB06" w14:textId="7FF07174" w:rsidR="28A6B434" w:rsidRDefault="28A6B434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41EEDE3" w14:textId="756F6CBA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99C4964" w14:textId="0A1748FA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Comprehension: Literary Devices</w:t>
            </w:r>
          </w:p>
          <w:p w14:paraId="0271FF1A" w14:textId="66A54D9A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Ask students to identify personification (anthropomorphism) and alliteration in the poem “The Lobsters and the Fiddler Crab”. Challenge students to create contrasting rhythm sections by creating word chains of alliteration.</w:t>
            </w:r>
          </w:p>
          <w:p w14:paraId="4E829B15" w14:textId="79B0C708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5.RL.KID.2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Determine a theme or central idea of a story, drama, or poem from details in the text; summarize the text. </w:t>
            </w:r>
          </w:p>
        </w:tc>
      </w:tr>
      <w:tr w:rsidR="006F7BEA" w14:paraId="69ADE116" w14:textId="77777777" w:rsidTr="5F047249">
        <w:tc>
          <w:tcPr>
            <w:tcW w:w="2635" w:type="dxa"/>
          </w:tcPr>
          <w:p w14:paraId="04C90E85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P1.C</w:t>
            </w:r>
          </w:p>
          <w:p w14:paraId="251BFF62" w14:textId="57023CBF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Musical Context</w:t>
            </w:r>
          </w:p>
          <w:p w14:paraId="7C99EE36" w14:textId="723C7EB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303EC49B" w14:textId="4BA31D7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Explain how context (such as social, cultural, and historical) informs performances. </w:t>
            </w:r>
          </w:p>
        </w:tc>
        <w:tc>
          <w:tcPr>
            <w:tcW w:w="2635" w:type="dxa"/>
          </w:tcPr>
          <w:p w14:paraId="7309424D" w14:textId="6ADFC82A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t>Sing and classify songs as spirituals.</w:t>
            </w:r>
            <w:r w:rsidRPr="3AE23CF7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45417590" w14:textId="5093B29A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Identify (classify) and discuss music from different genres and cultures using a graphic organizer. Assess student understanding using a teacher-created or </w:t>
            </w:r>
            <w:hyperlink r:id="rId20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</w:t>
              </w:r>
            </w:hyperlink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4E79F2A9" w14:textId="03C83532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“In That Great Gittin' Up Mornin”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788D6689" w14:textId="47D49E73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“Joyful, Joyful”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2A06D003" w14:textId="2FE237CF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“Joshua Fit the Battle of Jericho”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3D4C4F9A" w14:textId="47FA1B1B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“When the Saints Go Marchin’ in”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6DD82620" w14:textId="54BB5865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“Dry Bones”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5/STMGr. 4</w:t>
            </w:r>
          </w:p>
          <w:p w14:paraId="547CEAFF" w14:textId="15F61A4A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"Somebody's Knockin' at Your Door"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Gr. 5/SBMM </w:t>
            </w:r>
            <w:r w:rsidRPr="38946944">
              <w:rPr>
                <w:rFonts w:asciiTheme="majorHAnsi" w:eastAsiaTheme="majorEastAsia" w:hAnsiTheme="majorHAnsi" w:cstheme="majorBidi"/>
              </w:rPr>
              <w:t>Gr. 4, “Wade in the Water” OS 3/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SBMM</w:t>
            </w:r>
            <w:r w:rsidRPr="38946944">
              <w:rPr>
                <w:rFonts w:asciiTheme="majorHAnsi" w:eastAsiaTheme="majorEastAsia" w:hAnsiTheme="majorHAnsi" w:cstheme="majorBidi"/>
              </w:rPr>
              <w:t>Gr. 4</w:t>
            </w:r>
          </w:p>
          <w:p w14:paraId="1AF0CA7D" w14:textId="2DBB03E9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“Ezekiel Saw the Wheel”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As American As Apple Pie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7B47FD3C" w14:textId="2D701C6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"Spiritual Trio" OS 3</w:t>
            </w:r>
          </w:p>
        </w:tc>
        <w:tc>
          <w:tcPr>
            <w:tcW w:w="2636" w:type="dxa"/>
          </w:tcPr>
          <w:p w14:paraId="055E6685" w14:textId="119D33B1" w:rsidR="28A6B434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 xml:space="preserve">5.FL.VA.7c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  <w:p w14:paraId="4B6E1D76" w14:textId="13E388EA" w:rsidR="28A6B434" w:rsidRDefault="28A6B434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5054042" w14:textId="4D94850F" w:rsidR="28A6B434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 xml:space="preserve">5.SL.CC.2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Summarize a text presented in diverse media such as visual, quantitative, and oral formats. </w:t>
            </w:r>
          </w:p>
          <w:p w14:paraId="526CFC75" w14:textId="5E6A88FA" w:rsidR="28A6B434" w:rsidRDefault="28A6B434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3CAE488" w14:textId="5104D216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6F7BEA" w14:paraId="42FD0FB4" w14:textId="77777777" w:rsidTr="5F047249">
        <w:tc>
          <w:tcPr>
            <w:tcW w:w="2635" w:type="dxa"/>
          </w:tcPr>
          <w:p w14:paraId="4EA10539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P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1.D</w:t>
            </w:r>
            <w:proofErr w:type="gramEnd"/>
          </w:p>
          <w:p w14:paraId="4210477F" w14:textId="5F97217D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Notation</w:t>
            </w:r>
          </w:p>
          <w:p w14:paraId="5A1B9A17" w14:textId="6580D6FA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2523BB1" w14:textId="2C86445E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When analyzing selected music, read and perform using standard notation in treble clef with voice, body percussion, and/or instruments. </w:t>
            </w:r>
          </w:p>
        </w:tc>
        <w:tc>
          <w:tcPr>
            <w:tcW w:w="2635" w:type="dxa"/>
          </w:tcPr>
          <w:p w14:paraId="77C8C2EC" w14:textId="685A2D55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t>Read, perform, and notate previously learned rhythms using traditional notation.</w:t>
            </w:r>
          </w:p>
        </w:tc>
        <w:tc>
          <w:tcPr>
            <w:tcW w:w="2635" w:type="dxa"/>
          </w:tcPr>
          <w:p w14:paraId="6BEADED4" w14:textId="74C7DBE9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Observe as students read, perform and/or notate rhythms using traditional notation. Assess reading and performing using a teacher-created or </w:t>
            </w:r>
            <w:hyperlink r:id="rId21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</w:t>
              </w:r>
            </w:hyperlink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. Assess notation using a teacher-created or </w:t>
            </w:r>
            <w:hyperlink r:id="rId22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</w:t>
              </w:r>
            </w:hyperlink>
          </w:p>
        </w:tc>
        <w:tc>
          <w:tcPr>
            <w:tcW w:w="2635" w:type="dxa"/>
          </w:tcPr>
          <w:p w14:paraId="527D9BF8" w14:textId="4F8A7634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“Ezekiel Saw the Wheel”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As American As Apple Pie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235E728D" w14:textId="4E1DB98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C73580A" w14:textId="00C718CC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Ho Ho Watanany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muiscplayonline.com</w:t>
            </w:r>
          </w:p>
        </w:tc>
        <w:tc>
          <w:tcPr>
            <w:tcW w:w="2636" w:type="dxa"/>
          </w:tcPr>
          <w:p w14:paraId="14B40DBB" w14:textId="103A6452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5.FL.VA.7b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Demonstrate understanding of figurative language, word relationships, and nuances in word meanings. iii. Use the relationship between particular words to better understand each of the words. </w:t>
            </w:r>
          </w:p>
          <w:p w14:paraId="66FC0811" w14:textId="2F127AC1" w:rsidR="006F7BEA" w:rsidRPr="00212EF3" w:rsidRDefault="006F7BEA" w:rsidP="1A018781">
            <w:pPr>
              <w:rPr>
                <w:rFonts w:asciiTheme="majorHAnsi" w:eastAsiaTheme="majorEastAsia" w:hAnsiTheme="majorHAnsi" w:cstheme="majorBidi"/>
              </w:rPr>
            </w:pPr>
          </w:p>
          <w:p w14:paraId="60053632" w14:textId="64E6B9BC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>5.</w:t>
            </w:r>
            <w:proofErr w:type="gramStart"/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>RI.RRTC</w:t>
            </w:r>
            <w:proofErr w:type="gramEnd"/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.10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Read and comprehend stories and informational texts at the high end of the grades 4-5 text complexity band </w:t>
            </w:r>
            <w:r w:rsidRPr="1A018781">
              <w:rPr>
                <w:rFonts w:asciiTheme="majorHAnsi" w:eastAsiaTheme="majorEastAsia" w:hAnsiTheme="majorHAnsi" w:cstheme="majorBidi"/>
              </w:rPr>
              <w:lastRenderedPageBreak/>
              <w:t xml:space="preserve">independently and proficiently. </w:t>
            </w:r>
          </w:p>
        </w:tc>
      </w:tr>
      <w:tr w:rsidR="006F7BEA" w14:paraId="23C9CC7D" w14:textId="77777777" w:rsidTr="5F047249">
        <w:tc>
          <w:tcPr>
            <w:tcW w:w="2635" w:type="dxa"/>
          </w:tcPr>
          <w:p w14:paraId="015049AE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P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2.A</w:t>
            </w:r>
            <w:proofErr w:type="gramEnd"/>
          </w:p>
          <w:p w14:paraId="2121A454" w14:textId="0543075E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Apply Feedback</w:t>
            </w:r>
          </w:p>
          <w:p w14:paraId="503D44BB" w14:textId="7EA2FE6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0275129" w14:textId="021DC781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Apply established criteria to judge student rehearsal and/or performance. </w:t>
            </w:r>
          </w:p>
        </w:tc>
        <w:tc>
          <w:tcPr>
            <w:tcW w:w="2635" w:type="dxa"/>
          </w:tcPr>
          <w:p w14:paraId="7F61472B" w14:textId="293647F4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t>Use a rubric to monitor student progress in performing partner songs</w:t>
            </w:r>
          </w:p>
        </w:tc>
        <w:tc>
          <w:tcPr>
            <w:tcW w:w="2635" w:type="dxa"/>
          </w:tcPr>
          <w:p w14:paraId="51F42794" w14:textId="47A9EF48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Have the class decide as group how well they performed and compare the class score with a teacher given score. </w:t>
            </w:r>
          </w:p>
        </w:tc>
        <w:tc>
          <w:tcPr>
            <w:tcW w:w="2635" w:type="dxa"/>
          </w:tcPr>
          <w:p w14:paraId="18F7FE71" w14:textId="0A72E8EF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“Mango Walk/Jamaican Rumba (Countermelody)”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6267C481" w14:textId="52F5A46E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23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"Sweet Potatoes/Mango Walk" STM Gr. 5 (Activity, See Appendix)</w:t>
              </w:r>
            </w:hyperlink>
          </w:p>
          <w:p w14:paraId="79E490BD" w14:textId="1BCE775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"Shake the Papaya Down"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4</w:t>
            </w:r>
          </w:p>
          <w:p w14:paraId="32499D79" w14:textId="59C52F3C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“Hallelujah/Get on Board”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>Gr. 5</w:t>
            </w:r>
          </w:p>
          <w:p w14:paraId="48E0CC99" w14:textId="01DF3D6E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“Pick A Little/Good Night, Ladies”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5 </w:t>
            </w:r>
          </w:p>
          <w:p w14:paraId="1E9F3CF2" w14:textId="7FF1B330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"Spiritual Trio" OS 3</w:t>
            </w:r>
          </w:p>
        </w:tc>
        <w:tc>
          <w:tcPr>
            <w:tcW w:w="2636" w:type="dxa"/>
          </w:tcPr>
          <w:p w14:paraId="204393D0" w14:textId="6AA9EA58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5.RI.CS.4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Determine the meaning of words and phrases as they are used in a text relevant to a grade 5 topic or subject area, including figurative, connotative, and technical meanings. </w:t>
            </w:r>
          </w:p>
          <w:p w14:paraId="5DF1E422" w14:textId="1B987E5E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6F7BEA" w14:paraId="204B4BF8" w14:textId="77777777" w:rsidTr="5F047249">
        <w:tc>
          <w:tcPr>
            <w:tcW w:w="2635" w:type="dxa"/>
          </w:tcPr>
          <w:p w14:paraId="0FB68C9D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P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2.B</w:t>
            </w:r>
            <w:proofErr w:type="gramEnd"/>
          </w:p>
          <w:p w14:paraId="28B3A2F5" w14:textId="6EC0CDF1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Rehearse and Refine</w:t>
            </w:r>
          </w:p>
          <w:p w14:paraId="395E80DB" w14:textId="36986C1C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693D1529" w14:textId="2EBFF427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Rehearse to refine technical accuracy and expressive qualities, and address performance challenges, showing improvement. </w:t>
            </w:r>
          </w:p>
        </w:tc>
        <w:tc>
          <w:tcPr>
            <w:tcW w:w="2635" w:type="dxa"/>
          </w:tcPr>
          <w:p w14:paraId="6761B396" w14:textId="1654F15A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t>Refine a performance of a partner song to add expressive qualities</w:t>
            </w:r>
          </w:p>
        </w:tc>
        <w:tc>
          <w:tcPr>
            <w:tcW w:w="2635" w:type="dxa"/>
          </w:tcPr>
          <w:p w14:paraId="2A337EB3" w14:textId="00FC9440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Observe students making changes to their performance based on teacher feedback</w:t>
            </w:r>
          </w:p>
        </w:tc>
        <w:tc>
          <w:tcPr>
            <w:tcW w:w="2635" w:type="dxa"/>
          </w:tcPr>
          <w:p w14:paraId="369B9922" w14:textId="0A72E8EF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“Mango Walk/Jamaican Rumba (Countermelody)”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58A0CAC6" w14:textId="52F5A46E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24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"Sweet Potatoes/Mango Walk" STM Gr. 5 (Activity, See Appendix)</w:t>
              </w:r>
            </w:hyperlink>
          </w:p>
          <w:p w14:paraId="438298C0" w14:textId="1BCE775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"Shake the Papaya Down"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4</w:t>
            </w:r>
          </w:p>
          <w:p w14:paraId="76E5981A" w14:textId="59C52F3C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“Hallelujah/Get on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Board”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>Gr. 5</w:t>
            </w:r>
          </w:p>
          <w:p w14:paraId="07C3E8F1" w14:textId="01DF3D6E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“Pick A Little/Good Night, Ladies”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5 </w:t>
            </w:r>
          </w:p>
          <w:p w14:paraId="14906083" w14:textId="26AAD8F6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"Spiritual Trio" OS 3</w:t>
            </w:r>
          </w:p>
        </w:tc>
        <w:tc>
          <w:tcPr>
            <w:tcW w:w="2636" w:type="dxa"/>
          </w:tcPr>
          <w:p w14:paraId="1C054642" w14:textId="08207C7D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 xml:space="preserve">5.SL.CC.1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Prepare for collaborative discussions on 5th grade level topics and texts; engage effectively with varied partners, building on others’ ideas and expressing their own ideas clearly. </w:t>
            </w:r>
          </w:p>
          <w:p w14:paraId="01D34002" w14:textId="66E98D9F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6F7BEA" w14:paraId="022BC6E1" w14:textId="77777777" w:rsidTr="5F047249">
        <w:tc>
          <w:tcPr>
            <w:tcW w:w="2635" w:type="dxa"/>
          </w:tcPr>
          <w:p w14:paraId="03AE2844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P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3.A</w:t>
            </w:r>
            <w:proofErr w:type="gramEnd"/>
          </w:p>
          <w:p w14:paraId="18973216" w14:textId="6CE1346F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Singing</w:t>
            </w:r>
          </w:p>
          <w:p w14:paraId="6AFD3F55" w14:textId="02D11246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F4340C4" w14:textId="69504150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Sing alone and with others, with expression, technical accuracy, and appropriate interpretation.</w:t>
            </w:r>
          </w:p>
          <w:p w14:paraId="4B4B618A" w14:textId="20A8BA9E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Specified Fifth Grade skills: Pitch matching games, extended scales/modes, questions/answers, in circle formation, in major/minor, in canon, partner songs, and with proper posture/diction/tone/breath support/placement/enunciation). </w:t>
            </w:r>
          </w:p>
        </w:tc>
        <w:tc>
          <w:tcPr>
            <w:tcW w:w="2635" w:type="dxa"/>
          </w:tcPr>
          <w:p w14:paraId="25E9C4C0" w14:textId="28F639AC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t>Sing partner songs to create vocal harmony, using proper vocal technique</w:t>
            </w:r>
            <w:r w:rsidRPr="3AE23CF7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142DB685" w14:textId="75820782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Observe students as they sing a partner song and assess their mastery using a teacher-created or </w:t>
            </w:r>
            <w:hyperlink r:id="rId25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rubric.</w:t>
              </w:r>
            </w:hyperlink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15A048CB" w14:textId="0A72E8EF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“Mango Walk/Jamaican Rumba (Countermelody)”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5B932C59" w14:textId="52F5A46E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26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"Sweet Potatoes/Mango Walk" STM Gr. 5 (Activity, See Appendix)</w:t>
              </w:r>
            </w:hyperlink>
          </w:p>
          <w:p w14:paraId="3F168453" w14:textId="1BCE775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"Shake the Papaya Down"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4</w:t>
            </w:r>
          </w:p>
          <w:p w14:paraId="66447ED3" w14:textId="59C52F3C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“Hallelujah/Get on Board”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>Gr. 5</w:t>
            </w:r>
          </w:p>
          <w:p w14:paraId="2BA93909" w14:textId="01DF3D6E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“Pick A Little/Good Night, Ladies”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5 </w:t>
            </w:r>
          </w:p>
          <w:p w14:paraId="38BFCBB5" w14:textId="471D1BB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"Spiritual Trio" OS 3</w:t>
            </w:r>
          </w:p>
        </w:tc>
        <w:tc>
          <w:tcPr>
            <w:tcW w:w="2636" w:type="dxa"/>
          </w:tcPr>
          <w:p w14:paraId="52814C52" w14:textId="4C9AA1B3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Writing: Compare and Contrast</w:t>
            </w:r>
          </w:p>
          <w:p w14:paraId="775A88E5" w14:textId="765E54D9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In what ways are the paired partner songs different? In what ways are they similar? List on the whiteboard or complete a Venn diagram.</w:t>
            </w:r>
          </w:p>
          <w:p w14:paraId="08439699" w14:textId="6407DC0A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5.RI.IKI.9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Integrate information from two or more texts on the same topic in order to build content knowledge. </w:t>
            </w:r>
          </w:p>
          <w:p w14:paraId="10550F5F" w14:textId="4BA25DC4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30F6ABDB" w14:textId="7FFDDBE3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5.SL.CC.1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Prepare for collaborative discussions on 5th grade level topics and texts; engage effectively with varied partners, building on others’ ideas and </w:t>
            </w:r>
            <w:r w:rsidRPr="1A018781">
              <w:rPr>
                <w:rFonts w:asciiTheme="majorHAnsi" w:eastAsiaTheme="majorEastAsia" w:hAnsiTheme="majorHAnsi" w:cstheme="majorBidi"/>
              </w:rPr>
              <w:lastRenderedPageBreak/>
              <w:t xml:space="preserve">expressing their own ideas clearly. </w:t>
            </w:r>
          </w:p>
        </w:tc>
      </w:tr>
      <w:tr w:rsidR="006F7BEA" w14:paraId="3EFEC8BF" w14:textId="77777777" w:rsidTr="5F047249">
        <w:tc>
          <w:tcPr>
            <w:tcW w:w="2635" w:type="dxa"/>
          </w:tcPr>
          <w:p w14:paraId="647962CE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P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3.B</w:t>
            </w:r>
            <w:proofErr w:type="gramEnd"/>
          </w:p>
          <w:p w14:paraId="7C1FD643" w14:textId="3D2332F8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Instruments and Body Percussion</w:t>
            </w:r>
          </w:p>
          <w:p w14:paraId="08D2D108" w14:textId="1D5DB570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C19B138" w14:textId="26331CA6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Using body percussion or instruments, perform instrumentally (pitched/unpitched), alone and with others, with expression, technical accuracy, and appropriate interpretation.</w:t>
            </w:r>
          </w:p>
          <w:p w14:paraId="1FD0541A" w14:textId="1EC4D42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Specified Fifth Grade skills: Standard notation, ascending/descending, canon, a pitched accompaniment, a chord/broken chord/level bordun, extended rhythm patterns, appropriate technique (mallet technique, tone, etc.),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with a teacher/student conductor in various tempi/dynamics, and a melody. </w:t>
            </w:r>
          </w:p>
        </w:tc>
        <w:tc>
          <w:tcPr>
            <w:tcW w:w="2635" w:type="dxa"/>
          </w:tcPr>
          <w:p w14:paraId="5F8EFD27" w14:textId="0FD3E97D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3AE23CF7">
              <w:rPr>
                <w:rFonts w:asciiTheme="majorHAnsi" w:eastAsiaTheme="majorEastAsia" w:hAnsiTheme="majorHAnsi" w:cstheme="majorBidi"/>
                <w:highlight w:val="cyan"/>
              </w:rPr>
              <w:lastRenderedPageBreak/>
              <w:t>On recorder, read and perform songs that include D’-C’-B-A-G-F#-E-D-C using a combination of iconic and traditional notation.</w:t>
            </w:r>
            <w:r w:rsidRPr="3AE23CF7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55BEECA9" w14:textId="2669D5EB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3C89D304" w14:textId="4B3E0D2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C2994FA" w14:textId="10EA0EC0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14E07C9" w14:textId="65A79B6A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921130A" w14:textId="198B9AA0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487AB62" w14:textId="3D5504D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6C18B191" w14:textId="3A84702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D0F7D42" w14:textId="4C01FEEA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FB88811" w14:textId="63C67F0F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A6B884A" w14:textId="72B4FB21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4DE0587" w14:textId="26E4FB9B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4D2D23D" w14:textId="560FFE41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2DBF9B4" w14:textId="26856D9D" w:rsidR="006F7BEA" w:rsidRPr="00212EF3" w:rsidRDefault="006F7BEA" w:rsidP="1A018781">
            <w:pPr>
              <w:rPr>
                <w:rFonts w:asciiTheme="majorHAnsi" w:eastAsiaTheme="majorEastAsia" w:hAnsiTheme="majorHAnsi" w:cstheme="majorBidi"/>
              </w:rPr>
            </w:pPr>
          </w:p>
          <w:p w14:paraId="18E9E6FE" w14:textId="474EC50B" w:rsidR="1A018781" w:rsidRDefault="1A018781" w:rsidP="1A018781">
            <w:pPr>
              <w:rPr>
                <w:rFonts w:asciiTheme="majorHAnsi" w:eastAsiaTheme="majorEastAsia" w:hAnsiTheme="majorHAnsi" w:cstheme="majorBidi"/>
              </w:rPr>
            </w:pPr>
          </w:p>
          <w:p w14:paraId="16373D11" w14:textId="34EA3C14" w:rsidR="006F7BEA" w:rsidRPr="00212EF3" w:rsidRDefault="3AE23CF7" w:rsidP="3AE23CF7">
            <w:pPr>
              <w:rPr>
                <w:rFonts w:asciiTheme="majorHAnsi" w:eastAsiaTheme="majorEastAsia" w:hAnsiTheme="majorHAnsi" w:cstheme="majorBidi"/>
                <w:highlight w:val="green"/>
              </w:rPr>
            </w:pPr>
            <w:r w:rsidRPr="3AE23CF7">
              <w:rPr>
                <w:rFonts w:asciiTheme="majorHAnsi" w:eastAsiaTheme="majorEastAsia" w:hAnsiTheme="majorHAnsi" w:cstheme="majorBidi"/>
                <w:highlight w:val="green"/>
              </w:rPr>
              <w:t>Continue to perform accompaniments that include changing chords</w:t>
            </w:r>
          </w:p>
        </w:tc>
        <w:tc>
          <w:tcPr>
            <w:tcW w:w="2635" w:type="dxa"/>
          </w:tcPr>
          <w:p w14:paraId="602E83EC" w14:textId="091CD44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Observe students as they play the recorder and assess mastery using a teacher-created or </w:t>
            </w:r>
            <w:hyperlink r:id="rId27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</w:t>
              </w:r>
            </w:hyperlink>
            <w:r w:rsidRPr="38946944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  <w:tc>
          <w:tcPr>
            <w:tcW w:w="2635" w:type="dxa"/>
          </w:tcPr>
          <w:p w14:paraId="1733E9F1" w14:textId="6A095853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“When the Saints Go Marchin’ in”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3665BD84" w14:textId="2382989C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“Joyful, Joyful, We Adore Thee”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6A68B6A3" w14:textId="0DECBB86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28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F#: "Praise the Fire" (See Appendix)</w:t>
              </w:r>
            </w:hyperlink>
          </w:p>
          <w:p w14:paraId="5E654892" w14:textId="7004CF80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D': "One More River"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RR</w:t>
            </w:r>
          </w:p>
          <w:p w14:paraId="4572CD43" w14:textId="3A4D8E63" w:rsidR="58D575EF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Haunted House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RR</w:t>
            </w:r>
          </w:p>
          <w:p w14:paraId="0E6E03B7" w14:textId="41872DC6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D': "Scotland's Burning"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RR</w:t>
            </w:r>
          </w:p>
          <w:p w14:paraId="69654389" w14:textId="5133A88C" w:rsidR="5D46FF27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Tombstone Territory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RR</w:t>
            </w:r>
          </w:p>
          <w:p w14:paraId="7A11F348" w14:textId="57ECF30E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“Movin’ On”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Easy 8</w:t>
            </w:r>
          </w:p>
          <w:p w14:paraId="61FD72C1" w14:textId="7B84EA53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“New Morning”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Easy 8</w:t>
            </w:r>
          </w:p>
          <w:p w14:paraId="0E4D20A1" w14:textId="48A77BAD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“Island Dance”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8 More</w:t>
            </w:r>
          </w:p>
          <w:p w14:paraId="4B6B3969" w14:textId="2BB2A5D3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“Every Day of the Year”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8 More</w:t>
            </w:r>
          </w:p>
          <w:p w14:paraId="0947D246" w14:textId="6DB6256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Concert Suite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(Intermediate Option) Don Muro </w:t>
            </w:r>
          </w:p>
          <w:p w14:paraId="6B1B7553" w14:textId="26ACC14E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F5AD627" w14:textId="230A0D1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Take Time in Life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OS 3</w:t>
            </w:r>
          </w:p>
          <w:p w14:paraId="4574A143" w14:textId="34E561D2" w:rsidR="74370BCD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Spiritual Trio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OS 3</w:t>
            </w:r>
          </w:p>
          <w:p w14:paraId="27CDC6BA" w14:textId="12DB05CA" w:rsidR="74370BCD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Shenandoah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OS 3</w:t>
            </w:r>
          </w:p>
          <w:p w14:paraId="7387F143" w14:textId="0FDEC16A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636" w:type="dxa"/>
          </w:tcPr>
          <w:p w14:paraId="7D918831" w14:textId="13A4D7F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5.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RI.RRTC</w:t>
            </w:r>
            <w:proofErr w:type="gramEnd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.10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Read and comprehend stories and informational texts at the high end of the grades 4-5 text complexity band independently and proficiently. </w:t>
            </w:r>
          </w:p>
          <w:p w14:paraId="413F9332" w14:textId="5682103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6F7BEA" w14:paraId="693CF77D" w14:textId="77777777" w:rsidTr="5F047249">
        <w:tc>
          <w:tcPr>
            <w:tcW w:w="2635" w:type="dxa"/>
          </w:tcPr>
          <w:p w14:paraId="4F680A39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P3.C</w:t>
            </w:r>
          </w:p>
          <w:p w14:paraId="441FB1F9" w14:textId="0298C7B6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Performance Etiquette</w:t>
            </w:r>
          </w:p>
          <w:p w14:paraId="4AF2BF2F" w14:textId="5FD37E9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655D0771" w14:textId="6AFDE00E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Perform appropriately for the audience and context; demonstrate appropriate posture, and evaluate performance etiquette. </w:t>
            </w:r>
          </w:p>
        </w:tc>
        <w:tc>
          <w:tcPr>
            <w:tcW w:w="2635" w:type="dxa"/>
          </w:tcPr>
          <w:p w14:paraId="3CF378FB" w14:textId="791FC5ED" w:rsidR="006F7BEA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t>Display grade-level appropriate applications of performance etiquette skills including watching the conductor, responding to non-verbal cues, maintaining appropriate posture, remaining on-task, refraining from distracting others, and properly acknowledging the audience.</w:t>
            </w:r>
            <w:r w:rsidRPr="1EDDB08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6375037B" w14:textId="205521EE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Observe student performance etiquette assess using teacher-created or </w:t>
            </w:r>
            <w:hyperlink r:id="rId29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rubric.</w:t>
              </w:r>
            </w:hyperlink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53773065" w14:textId="112BE88B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30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Concert Etiquette Video 1 (General)</w:t>
              </w:r>
            </w:hyperlink>
          </w:p>
          <w:p w14:paraId="009DC3B5" w14:textId="3E5C317E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31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Concert Etiquette Video 2 (Choral)</w:t>
              </w:r>
            </w:hyperlink>
          </w:p>
          <w:p w14:paraId="75A9A7A2" w14:textId="260CF902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</w:p>
          <w:p w14:paraId="783C59EF" w14:textId="4997F84F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32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Ten Performance Etiquette Tips for Musicians</w:t>
              </w:r>
            </w:hyperlink>
          </w:p>
          <w:p w14:paraId="6402C63E" w14:textId="0BED5B7D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</w:p>
          <w:p w14:paraId="1B137EC5" w14:textId="3CB5B16A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33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Performance Practices by Grade Level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6" w:type="dxa"/>
          </w:tcPr>
          <w:p w14:paraId="12E13885" w14:textId="17EF2721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5.FL.VA.7b </w:t>
            </w:r>
            <w:r w:rsidRPr="38946944">
              <w:rPr>
                <w:rFonts w:asciiTheme="majorHAnsi" w:eastAsiaTheme="majorEastAsia" w:hAnsiTheme="majorHAnsi" w:cstheme="majorBidi"/>
              </w:rPr>
              <w:t>Demonstrate understanding of figurative language, word relationships, and nuances in word meanings.</w:t>
            </w:r>
            <w:r w:rsidR="001D3520">
              <w:br/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55F3136C" w14:textId="416F43C3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6F7BEA" w14:paraId="65987B38" w14:textId="77777777" w:rsidTr="5F047249">
        <w:tc>
          <w:tcPr>
            <w:tcW w:w="2635" w:type="dxa"/>
          </w:tcPr>
          <w:p w14:paraId="62EF6DC5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P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3.D</w:t>
            </w:r>
            <w:proofErr w:type="gramEnd"/>
          </w:p>
          <w:p w14:paraId="18823D82" w14:textId="60829BE6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Audience Etiquette</w:t>
            </w:r>
          </w:p>
          <w:p w14:paraId="28FC20AE" w14:textId="2DF1A91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65305F8" w14:textId="40874C9B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appropriate audience behavior, and evaluate student behavior during a performance. </w:t>
            </w:r>
          </w:p>
        </w:tc>
        <w:tc>
          <w:tcPr>
            <w:tcW w:w="2635" w:type="dxa"/>
          </w:tcPr>
          <w:p w14:paraId="0A18C80C" w14:textId="35FDA07B" w:rsidR="006F7BEA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t>Demonstrate proper audience etiquette and evaluate audience behavior during performances</w:t>
            </w:r>
            <w:r w:rsidRPr="1EDDB08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73BF3CBD" w14:textId="377DE1A8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Observe student behavior during performances and assess using a teacher-created or </w:t>
            </w:r>
            <w:hyperlink r:id="rId34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rubric.</w:t>
              </w:r>
            </w:hyperlink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0D2899A8" w14:textId="3071F867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35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Audience Etiquette Self-Evaluation</w:t>
              </w:r>
            </w:hyperlink>
          </w:p>
          <w:p w14:paraId="4F87E31D" w14:textId="4BC3C9D1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color w:val="0000FF"/>
              </w:rPr>
            </w:pPr>
            <w:r w:rsidRPr="38946944">
              <w:rPr>
                <w:rFonts w:asciiTheme="majorHAnsi" w:eastAsiaTheme="majorEastAsia" w:hAnsiTheme="majorHAnsi" w:cstheme="majorBidi"/>
                <w:color w:val="0000FF"/>
              </w:rPr>
              <w:t xml:space="preserve"> </w:t>
            </w:r>
          </w:p>
          <w:p w14:paraId="6FBAE32C" w14:textId="71B92593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36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Audience Etiquette Video</w:t>
              </w:r>
            </w:hyperlink>
          </w:p>
          <w:p w14:paraId="5E974356" w14:textId="3BE87F81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7AD136D2" w14:textId="0C3F09AB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0A8A0A56" w14:textId="31CF1B9F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37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 xml:space="preserve">List of live, local, free or low-cost events, field </w:t>
              </w:r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lastRenderedPageBreak/>
                <w:t>trip grants and how to apply for them.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6" w:type="dxa"/>
          </w:tcPr>
          <w:p w14:paraId="39B6570D" w14:textId="36B282C9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Writing: Students review concert etiquette rubric and take turns being a poor audience member while teacher performs. Then, students to write a letter to an (imaginary) unruly audience member,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describing what the audience member did and how it impacted the performance.</w:t>
            </w:r>
          </w:p>
          <w:p w14:paraId="6B146261" w14:textId="377D096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Writing: Author’s purpose Create a poster to remind audience members of how and why to behave during a formal performance.  Include text that is brief and persuasive.</w:t>
            </w:r>
          </w:p>
          <w:p w14:paraId="6CBB3977" w14:textId="0A228AB7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5.RL.CS.6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Describe how a narrator’s or speaker’s point of view influences how events are described. </w:t>
            </w:r>
          </w:p>
        </w:tc>
      </w:tr>
    </w:tbl>
    <w:p w14:paraId="3EA6C0DC" w14:textId="2861F6D9" w:rsidR="5F047249" w:rsidRDefault="5F047249">
      <w:r>
        <w:lastRenderedPageBreak/>
        <w:br w:type="page"/>
      </w:r>
    </w:p>
    <w:p w14:paraId="0477A19A" w14:textId="77777777" w:rsidR="006F7BEA" w:rsidRDefault="006F7BEA" w:rsidP="38946944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271"/>
      </w:tblGrid>
      <w:tr w:rsidR="006F7BEA" w14:paraId="1E790050" w14:textId="77777777" w:rsidTr="1A018781">
        <w:tc>
          <w:tcPr>
            <w:tcW w:w="7905" w:type="dxa"/>
            <w:shd w:val="clear" w:color="auto" w:fill="C6D9F1" w:themeFill="text2" w:themeFillTint="33"/>
          </w:tcPr>
          <w:p w14:paraId="112750A1" w14:textId="77777777" w:rsidR="006F7BEA" w:rsidRPr="0018180B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DOMAIN: CREATE</w:t>
            </w:r>
          </w:p>
          <w:p w14:paraId="2C4CE65D" w14:textId="77777777" w:rsidR="006F7BEA" w:rsidRPr="0018180B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  <w:u w:val="single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  <w:u w:val="single"/>
              </w:rPr>
              <w:t>Foundations</w:t>
            </w:r>
          </w:p>
          <w:p w14:paraId="1D2E4844" w14:textId="77777777" w:rsidR="006F7BEA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Cr1: </w:t>
            </w:r>
            <w:r w:rsidRPr="38946944">
              <w:rPr>
                <w:rFonts w:asciiTheme="majorHAnsi" w:eastAsiaTheme="majorEastAsia" w:hAnsiTheme="majorHAnsi" w:cstheme="majorBidi"/>
              </w:rPr>
              <w:t>Generate and conceptualize artistic ideas and work.</w:t>
            </w:r>
          </w:p>
          <w:p w14:paraId="13972150" w14:textId="77777777" w:rsidR="006F7BEA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Cr2: </w:t>
            </w:r>
            <w:r w:rsidRPr="38946944">
              <w:rPr>
                <w:rFonts w:asciiTheme="majorHAnsi" w:eastAsiaTheme="majorEastAsia" w:hAnsiTheme="majorHAnsi" w:cstheme="majorBidi"/>
              </w:rPr>
              <w:t>Organize and develop artistic ideas and work.</w:t>
            </w:r>
          </w:p>
          <w:p w14:paraId="27E5ADEA" w14:textId="77777777" w:rsidR="006F7BEA" w:rsidRPr="00C86092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Cr3: </w:t>
            </w:r>
            <w:r w:rsidRPr="38946944">
              <w:rPr>
                <w:rFonts w:asciiTheme="majorHAnsi" w:eastAsiaTheme="majorEastAsia" w:hAnsiTheme="majorHAnsi" w:cstheme="majorBidi"/>
              </w:rPr>
              <w:t>Refine and complete artistic work.</w:t>
            </w:r>
          </w:p>
        </w:tc>
        <w:tc>
          <w:tcPr>
            <w:tcW w:w="5271" w:type="dxa"/>
            <w:shd w:val="clear" w:color="auto" w:fill="C6D9F1" w:themeFill="text2" w:themeFillTint="33"/>
          </w:tcPr>
          <w:p w14:paraId="314DB829" w14:textId="603A444B" w:rsidR="006F7BEA" w:rsidRDefault="38946944" w:rsidP="38946944">
            <w:pPr>
              <w:tabs>
                <w:tab w:val="left" w:pos="4168"/>
              </w:tabs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G5 Q3 CREATE DOMAIN RESOURCE LIST</w:t>
            </w:r>
          </w:p>
          <w:p w14:paraId="32E6A430" w14:textId="1D1643B2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SOM=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</w:rPr>
              <w:t>Spotlight  On</w:t>
            </w:r>
            <w:proofErr w:type="gramEnd"/>
            <w:r w:rsidRPr="38946944">
              <w:rPr>
                <w:rFonts w:asciiTheme="majorHAnsi" w:eastAsiaTheme="majorEastAsia" w:hAnsiTheme="majorHAnsi" w:cstheme="majorBidi"/>
              </w:rPr>
              <w:t xml:space="preserve"> Music</w:t>
            </w:r>
          </w:p>
          <w:p w14:paraId="49B77D5F" w14:textId="0D0A65DB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STM=Share the Music</w:t>
            </w:r>
          </w:p>
          <w:p w14:paraId="57669F9D" w14:textId="1BF46A63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SBMM=Silver Burdett Making Music </w:t>
            </w:r>
          </w:p>
          <w:p w14:paraId="0CE532C5" w14:textId="22163058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RR=Recorder Routes </w:t>
            </w:r>
          </w:p>
          <w:p w14:paraId="16F7D8E4" w14:textId="22D68ED7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RM=Rhythmically Moving </w:t>
            </w:r>
          </w:p>
          <w:p w14:paraId="5ECB6EBB" w14:textId="5FE0E1D2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WMD=World Music Drumming</w:t>
            </w:r>
          </w:p>
          <w:p w14:paraId="79B6E24F" w14:textId="294E70C0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OS=Orff Source</w:t>
            </w:r>
          </w:p>
          <w:p w14:paraId="1F01750F" w14:textId="32300CBF" w:rsidR="006F7BEA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38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i/>
                  <w:iCs/>
                  <w:color w:val="0000FF"/>
                </w:rPr>
                <w:t>www.dsokids.com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(Dallas Symphony Orchestra)                                         </w:t>
            </w:r>
          </w:p>
          <w:p w14:paraId="1CB81313" w14:textId="4E56B2F3" w:rsidR="006F7BEA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39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www.sfskids.org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</w:t>
            </w:r>
            <w:r w:rsidR="38946944" w:rsidRPr="38946944">
              <w:rPr>
                <w:rFonts w:asciiTheme="majorHAnsi" w:eastAsiaTheme="majorEastAsia" w:hAnsiTheme="majorHAnsi" w:cstheme="majorBidi"/>
              </w:rPr>
              <w:t>San Francisco Symphony)</w:t>
            </w:r>
          </w:p>
          <w:p w14:paraId="5C67FB81" w14:textId="254ED030" w:rsidR="006F7BEA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40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http://www.nyphilkids.org/main.phtml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2FF98F2D" w14:textId="7D190B60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            (New York Philharmonic)</w:t>
            </w:r>
          </w:p>
          <w:p w14:paraId="48D96A3C" w14:textId="311E59FC" w:rsidR="006F7BEA" w:rsidRDefault="00381544" w:rsidP="1A018781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41">
              <w:r w:rsidR="1A018781" w:rsidRPr="1A018781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http://www.classicsforkids.com/</w:t>
              </w:r>
            </w:hyperlink>
            <w:r w:rsidR="1A018781" w:rsidRPr="1A018781">
              <w:rPr>
                <w:rFonts w:asciiTheme="majorHAnsi" w:eastAsiaTheme="majorEastAsia" w:hAnsiTheme="majorHAnsi" w:cstheme="majorBidi"/>
              </w:rPr>
              <w:t xml:space="preserve">  </w:t>
            </w:r>
          </w:p>
          <w:p w14:paraId="0377688A" w14:textId="18269837" w:rsidR="006F7BEA" w:rsidRDefault="00381544" w:rsidP="1A018781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42">
              <w:r w:rsidR="1A018781" w:rsidRPr="1A018781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https://kids.usa.gov/art-and-music/index.shtml</w:t>
              </w:r>
            </w:hyperlink>
          </w:p>
          <w:p w14:paraId="0D9EC1AF" w14:textId="6310AC7F" w:rsidR="006F7BEA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43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http://teachingwithorff.com/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</w:tbl>
    <w:p w14:paraId="4FA1E6FD" w14:textId="77777777" w:rsidR="006F7BEA" w:rsidRDefault="006F7BEA" w:rsidP="38946944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F7BEA" w14:paraId="15C7079F" w14:textId="77777777" w:rsidTr="5F047249">
        <w:trPr>
          <w:tblHeader/>
        </w:trPr>
        <w:tc>
          <w:tcPr>
            <w:tcW w:w="13176" w:type="dxa"/>
            <w:gridSpan w:val="5"/>
          </w:tcPr>
          <w:p w14:paraId="60220FDA" w14:textId="4CC90B77" w:rsidR="006F7BEA" w:rsidRDefault="38946944" w:rsidP="38946944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QUARTER 3</w:t>
            </w:r>
          </w:p>
        </w:tc>
      </w:tr>
      <w:tr w:rsidR="006F7BEA" w14:paraId="7F51B13F" w14:textId="77777777" w:rsidTr="5F047249">
        <w:trPr>
          <w:tblHeader/>
        </w:trPr>
        <w:tc>
          <w:tcPr>
            <w:tcW w:w="2635" w:type="dxa"/>
            <w:shd w:val="clear" w:color="auto" w:fill="548DD4" w:themeFill="text2" w:themeFillTint="99"/>
          </w:tcPr>
          <w:p w14:paraId="0F7C280B" w14:textId="77777777" w:rsidR="006F7BEA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KNOWLEDGE &amp; SKILLS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2918FA33" w14:textId="77777777" w:rsidR="006F7BEA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ACTIVITIES/OUTCOMES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3E4345F4" w14:textId="77777777" w:rsidR="006F7BEA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ASSESSMENTS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35DF69CC" w14:textId="77777777" w:rsidR="006F7BEA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RESOURCES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14:paraId="56EA8DE0" w14:textId="77777777" w:rsidR="006F7BEA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CORRELATIONS</w:t>
            </w:r>
          </w:p>
        </w:tc>
      </w:tr>
      <w:tr w:rsidR="006F7BEA" w14:paraId="7317FEE7" w14:textId="77777777" w:rsidTr="5F047249">
        <w:tc>
          <w:tcPr>
            <w:tcW w:w="2635" w:type="dxa"/>
            <w:shd w:val="clear" w:color="auto" w:fill="auto"/>
          </w:tcPr>
          <w:p w14:paraId="7C09CD25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Cr1. A</w:t>
            </w:r>
          </w:p>
          <w:p w14:paraId="17F0C230" w14:textId="5F0E72E7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Musical Concepts</w:t>
            </w:r>
          </w:p>
          <w:p w14:paraId="7AA8E3EF" w14:textId="51F1BF34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F101009" w14:textId="39391B5D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Use modal/scale based melodies in major/minor, simple/complex rhythms, and accompaniments to improvise rhythmic, melodic, harmonic,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and/or movement ideas within a context (such as social, cultural, historical, etc.). </w:t>
            </w:r>
          </w:p>
        </w:tc>
        <w:tc>
          <w:tcPr>
            <w:tcW w:w="2635" w:type="dxa"/>
            <w:shd w:val="clear" w:color="auto" w:fill="auto"/>
          </w:tcPr>
          <w:p w14:paraId="4643EC08" w14:textId="1C9C1627" w:rsidR="006F7BEA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1EDDB084">
              <w:rPr>
                <w:rFonts w:asciiTheme="majorHAnsi" w:eastAsiaTheme="majorEastAsia" w:hAnsiTheme="majorHAnsi" w:cstheme="majorBidi"/>
                <w:highlight w:val="cyan"/>
              </w:rPr>
              <w:lastRenderedPageBreak/>
              <w:t>Create complementary rhythmic ostinati</w:t>
            </w:r>
          </w:p>
        </w:tc>
        <w:tc>
          <w:tcPr>
            <w:tcW w:w="2635" w:type="dxa"/>
            <w:shd w:val="clear" w:color="auto" w:fill="auto"/>
          </w:tcPr>
          <w:p w14:paraId="36C2C2AD" w14:textId="4BE11E4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Observe student complementary rhythmic creations using varied timbres</w:t>
            </w:r>
          </w:p>
        </w:tc>
        <w:tc>
          <w:tcPr>
            <w:tcW w:w="2635" w:type="dxa"/>
            <w:shd w:val="clear" w:color="auto" w:fill="auto"/>
          </w:tcPr>
          <w:p w14:paraId="68B34388" w14:textId="3D664613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Rhythm Complements Breakout/Unit 3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WMD</w:t>
            </w:r>
          </w:p>
        </w:tc>
        <w:tc>
          <w:tcPr>
            <w:tcW w:w="2636" w:type="dxa"/>
            <w:shd w:val="clear" w:color="auto" w:fill="auto"/>
          </w:tcPr>
          <w:p w14:paraId="1BBA8B0E" w14:textId="31F13018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5.SL.CC.1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Prepare for collaborative discussions on 5th grade level topics and texts; engage effectively with varied partners, building on others’ ideas and expressing their own ideas clearly. </w:t>
            </w:r>
          </w:p>
          <w:p w14:paraId="4032ACB2" w14:textId="653252E5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6F7BEA" w14:paraId="21AB21DD" w14:textId="77777777" w:rsidTr="5F047249">
        <w:tc>
          <w:tcPr>
            <w:tcW w:w="2635" w:type="dxa"/>
            <w:shd w:val="clear" w:color="auto" w:fill="auto"/>
          </w:tcPr>
          <w:p w14:paraId="7A9AE6BD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Cr1.B</w:t>
            </w:r>
          </w:p>
          <w:p w14:paraId="2682F00D" w14:textId="3609A4E0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Varied Timbres</w:t>
            </w:r>
          </w:p>
          <w:p w14:paraId="0B1C8215" w14:textId="66630C00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392E68F" w14:textId="293CA87D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Use parameters such as improvising/composing a 2-4 measure musical idea, a modal melody, or an extended rhythm pattern using grade-appropriate note values in various forms to generate musical ideas within a given tonality, form, and/or rhythmic set </w:t>
            </w:r>
          </w:p>
        </w:tc>
        <w:tc>
          <w:tcPr>
            <w:tcW w:w="2635" w:type="dxa"/>
            <w:shd w:val="clear" w:color="auto" w:fill="auto"/>
          </w:tcPr>
          <w:p w14:paraId="55A3C634" w14:textId="073EE908" w:rsidR="006F7BEA" w:rsidRPr="00212EF3" w:rsidRDefault="1EDDB084" w:rsidP="1EDDB084">
            <w:pPr>
              <w:spacing w:after="160" w:line="259" w:lineRule="auto"/>
              <w:rPr>
                <w:rFonts w:asciiTheme="majorHAnsi" w:eastAsiaTheme="majorEastAsia" w:hAnsiTheme="majorHAnsi" w:cstheme="majorBidi"/>
                <w:highlight w:val="cyan"/>
              </w:rPr>
            </w:pPr>
            <w:r w:rsidRPr="1EDDB084">
              <w:rPr>
                <w:rFonts w:asciiTheme="majorHAnsi" w:eastAsiaTheme="majorEastAsia" w:hAnsiTheme="majorHAnsi" w:cstheme="majorBidi"/>
                <w:highlight w:val="cyan"/>
              </w:rPr>
              <w:t>Perform question and answer patterns on xylophone and recorder, defining the given phrase length for each part and identifying the home tone of the pentatonic</w:t>
            </w:r>
          </w:p>
        </w:tc>
        <w:tc>
          <w:tcPr>
            <w:tcW w:w="2635" w:type="dxa"/>
            <w:shd w:val="clear" w:color="auto" w:fill="auto"/>
          </w:tcPr>
          <w:p w14:paraId="06F792F5" w14:textId="0D2876ED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Observe student performances of melodic questions and answers and assess mastery using a teacher-created or </w:t>
            </w:r>
            <w:hyperlink r:id="rId44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</w:t>
              </w:r>
            </w:hyperlink>
            <w:r w:rsidRPr="38946944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  <w:tc>
          <w:tcPr>
            <w:tcW w:w="2635" w:type="dxa"/>
            <w:shd w:val="clear" w:color="auto" w:fill="auto"/>
          </w:tcPr>
          <w:p w14:paraId="46677A0E" w14:textId="0FFF0786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"Ice Cream Soda"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Recorder Routes</w:t>
            </w:r>
          </w:p>
          <w:p w14:paraId="6AB171B2" w14:textId="0BD72063" w:rsidR="29567447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Terrace Tunes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Recorder Routes</w:t>
            </w:r>
          </w:p>
          <w:p w14:paraId="62CD8137" w14:textId="6C1A1CF5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“Swing Ol’ Liza”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Strike it Rich!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14:paraId="3F94AD93" w14:textId="04386DE6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Public Speaking: Review good “interviewing” skills of asking meaningful questions and giving relevant answers. Relate to musical Q and A, making sure that answers are related to the questions asked and that both are of appropriate length. </w:t>
            </w:r>
          </w:p>
          <w:p w14:paraId="7C8E0B0B" w14:textId="44DE15AF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0E30E60" w14:textId="5CD921D1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5.SL.CC.1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Prepare for collaborative discussions on 5th grade level topics and texts; engage effectively with varied partners, building on others’ ideas and expressing their own ideas clearly. </w:t>
            </w:r>
          </w:p>
        </w:tc>
      </w:tr>
      <w:tr w:rsidR="006F7BEA" w14:paraId="66B98F60" w14:textId="77777777" w:rsidTr="5F047249">
        <w:tc>
          <w:tcPr>
            <w:tcW w:w="2635" w:type="dxa"/>
            <w:shd w:val="clear" w:color="auto" w:fill="auto"/>
          </w:tcPr>
          <w:p w14:paraId="3D3EDC79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Cr2.A</w:t>
            </w:r>
          </w:p>
          <w:p w14:paraId="14076B74" w14:textId="64EA67D0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Selecting Musical Ideas</w:t>
            </w:r>
          </w:p>
          <w:p w14:paraId="3C8B8DCF" w14:textId="0DBB5897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2F9CF459" w14:textId="77144649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Using musical ideas to be performed, demonstrate and discuss personal reasons for selecting musical ideas for arrangement, improvisation, or composition. </w:t>
            </w:r>
          </w:p>
        </w:tc>
        <w:tc>
          <w:tcPr>
            <w:tcW w:w="2635" w:type="dxa"/>
            <w:shd w:val="clear" w:color="auto" w:fill="auto"/>
          </w:tcPr>
          <w:p w14:paraId="3356C928" w14:textId="3F2DE2BA" w:rsidR="006F7BEA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1EDDB084">
              <w:rPr>
                <w:rFonts w:asciiTheme="majorHAnsi" w:eastAsiaTheme="majorEastAsia" w:hAnsiTheme="majorHAnsi" w:cstheme="majorBidi"/>
                <w:highlight w:val="cyan"/>
              </w:rPr>
              <w:lastRenderedPageBreak/>
              <w:t xml:space="preserve">Identify starting and </w:t>
            </w:r>
            <w:r w:rsidRPr="1EDDB084">
              <w:rPr>
                <w:rFonts w:asciiTheme="majorHAnsi" w:eastAsiaTheme="majorEastAsia" w:hAnsiTheme="majorHAnsi" w:cstheme="majorBidi"/>
                <w:highlight w:val="cyan"/>
              </w:rPr>
              <w:lastRenderedPageBreak/>
              <w:t>stopping pitches for melodic question and answer</w:t>
            </w:r>
          </w:p>
        </w:tc>
        <w:tc>
          <w:tcPr>
            <w:tcW w:w="2635" w:type="dxa"/>
            <w:shd w:val="clear" w:color="auto" w:fill="auto"/>
          </w:tcPr>
          <w:p w14:paraId="236FE0AB" w14:textId="1ACEE991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As a class, use a pitch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stack to circle starting pitches in one color and stopping pitches in a different color for the question. Use a different pitch stack and do the same for the answer.</w:t>
            </w:r>
          </w:p>
        </w:tc>
        <w:tc>
          <w:tcPr>
            <w:tcW w:w="2635" w:type="dxa"/>
            <w:shd w:val="clear" w:color="auto" w:fill="auto"/>
          </w:tcPr>
          <w:p w14:paraId="72BD7F0D" w14:textId="0FFF0786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"Ice Cream Soda"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lastRenderedPageBreak/>
              <w:t>Recorder Routes</w:t>
            </w:r>
          </w:p>
          <w:p w14:paraId="160AD17F" w14:textId="6C6940A3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“Swing Ol’ Liza”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Strike it Rich!</w:t>
            </w:r>
          </w:p>
        </w:tc>
        <w:tc>
          <w:tcPr>
            <w:tcW w:w="2636" w:type="dxa"/>
            <w:shd w:val="clear" w:color="auto" w:fill="auto"/>
          </w:tcPr>
          <w:p w14:paraId="22210D14" w14:textId="018CD31C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Public Speaking: Review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good “interviewing” skills of asking meaningful questions and giving relevant answers. Relate to musical Q and A, making sure that answers are related to the questions asked and that both are of appropriate length.</w:t>
            </w:r>
          </w:p>
          <w:p w14:paraId="46B94592" w14:textId="3A57ABB1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3813B2A7" w14:textId="450893E1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5.SL.CC.1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Prepare for collaborative discussions on 5th grade level topics and texts; engage effectively with varied partners, building on others’ ideas and expressing their own ideas clearly. </w:t>
            </w:r>
          </w:p>
        </w:tc>
      </w:tr>
      <w:tr w:rsidR="006F7BEA" w14:paraId="38233ECF" w14:textId="77777777" w:rsidTr="5F047249">
        <w:tc>
          <w:tcPr>
            <w:tcW w:w="2635" w:type="dxa"/>
            <w:shd w:val="clear" w:color="auto" w:fill="auto"/>
          </w:tcPr>
          <w:p w14:paraId="77BE467D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Cr2.B</w:t>
            </w:r>
          </w:p>
          <w:p w14:paraId="28C423E7" w14:textId="3856339F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Notating Ideas</w:t>
            </w:r>
          </w:p>
          <w:p w14:paraId="71DC07A6" w14:textId="39300AB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9A329D6" w14:textId="02469651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Use notation and/or recording technology to document personal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musical ideas (such as grade-appropriate rhythm/melodic pattern, two-chord harmonies, introduction, coda, interlude, etc.). </w:t>
            </w:r>
          </w:p>
        </w:tc>
        <w:tc>
          <w:tcPr>
            <w:tcW w:w="2635" w:type="dxa"/>
            <w:shd w:val="clear" w:color="auto" w:fill="auto"/>
          </w:tcPr>
          <w:p w14:paraId="6388DD78" w14:textId="31895B17" w:rsidR="006F7BEA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1EDDB084">
              <w:rPr>
                <w:rFonts w:asciiTheme="majorHAnsi" w:eastAsiaTheme="majorEastAsia" w:hAnsiTheme="majorHAnsi" w:cstheme="majorBidi"/>
                <w:highlight w:val="cyan"/>
              </w:rPr>
              <w:lastRenderedPageBreak/>
              <w:t xml:space="preserve">Create (notate or record) and perform melody that includes steps, skips, and repeated notes on barred instruments </w:t>
            </w:r>
            <w:r w:rsidRPr="1EDDB084">
              <w:rPr>
                <w:rFonts w:asciiTheme="majorHAnsi" w:eastAsiaTheme="majorEastAsia" w:hAnsiTheme="majorHAnsi" w:cstheme="majorBidi"/>
                <w:highlight w:val="cyan"/>
              </w:rPr>
              <w:lastRenderedPageBreak/>
              <w:t>and/or recorder</w:t>
            </w:r>
            <w:r w:rsidRPr="1EDDB08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14:paraId="2B86F122" w14:textId="009B7A2A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lastRenderedPageBreak/>
              <w:t>SOM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Grade 3 Resource Master 4•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</w:rPr>
              <w:t>9  “</w:t>
            </w:r>
            <w:proofErr w:type="gramEnd"/>
            <w:r w:rsidRPr="38946944">
              <w:rPr>
                <w:rFonts w:asciiTheme="majorHAnsi" w:eastAsiaTheme="majorEastAsia" w:hAnsiTheme="majorHAnsi" w:cstheme="majorBidi"/>
              </w:rPr>
              <w:t>Repeated Notes, Steps, Skips”</w:t>
            </w:r>
          </w:p>
          <w:p w14:paraId="14A51F8F" w14:textId="13BBEF46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Observe student performances of created melodies using steps,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skips and repeated notes.) Use an appropriate teacher-created or district-provided rubric for  </w:t>
            </w:r>
            <w:hyperlink r:id="rId45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composed melodies</w:t>
              </w:r>
            </w:hyperlink>
            <w:r w:rsidRPr="38946944">
              <w:rPr>
                <w:rFonts w:asciiTheme="majorHAnsi" w:eastAsiaTheme="majorEastAsia" w:hAnsiTheme="majorHAnsi" w:cstheme="majorBidi"/>
              </w:rPr>
              <w:t xml:space="preserve"> that contain skips, steps and repeated tones. </w:t>
            </w:r>
          </w:p>
        </w:tc>
        <w:tc>
          <w:tcPr>
            <w:tcW w:w="2635" w:type="dxa"/>
            <w:shd w:val="clear" w:color="auto" w:fill="auto"/>
          </w:tcPr>
          <w:p w14:paraId="12C777F7" w14:textId="5D15A0F4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“Compose a Pentatonic Melody”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5, p. 247 </w:t>
            </w:r>
          </w:p>
          <w:p w14:paraId="0ED9EF2E" w14:textId="337A6964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DB8780F" w14:textId="7B9B24FB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46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Pentatonic Melody Composition</w:t>
              </w:r>
            </w:hyperlink>
          </w:p>
        </w:tc>
        <w:tc>
          <w:tcPr>
            <w:tcW w:w="2636" w:type="dxa"/>
            <w:shd w:val="clear" w:color="auto" w:fill="auto"/>
          </w:tcPr>
          <w:p w14:paraId="4CC728DD" w14:textId="115FFF6B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color w:val="202020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5.W.TTP.3 </w:t>
            </w:r>
            <w:r w:rsidRPr="38946944">
              <w:rPr>
                <w:rFonts w:asciiTheme="majorHAnsi" w:eastAsiaTheme="majorEastAsia" w:hAnsiTheme="majorHAnsi" w:cstheme="majorBidi"/>
                <w:color w:val="202020"/>
              </w:rPr>
              <w:t xml:space="preserve">Write narratives to develop real or imagined experiences or events using an effective technique, such as </w:t>
            </w:r>
            <w:r w:rsidRPr="38946944">
              <w:rPr>
                <w:rFonts w:asciiTheme="majorHAnsi" w:eastAsiaTheme="majorEastAsia" w:hAnsiTheme="majorHAnsi" w:cstheme="majorBidi"/>
                <w:color w:val="202020"/>
              </w:rPr>
              <w:lastRenderedPageBreak/>
              <w:t xml:space="preserve">descriptive details and clear event sequences. </w:t>
            </w:r>
          </w:p>
          <w:p w14:paraId="508BEED3" w14:textId="7FF62A8E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color w:val="202020"/>
              </w:rPr>
            </w:pPr>
            <w:r w:rsidRPr="38946944">
              <w:rPr>
                <w:rFonts w:asciiTheme="majorHAnsi" w:eastAsiaTheme="majorEastAsia" w:hAnsiTheme="majorHAnsi" w:cstheme="majorBidi"/>
                <w:color w:val="202020"/>
              </w:rPr>
              <w:t>b. Organize an event sequence that unfolds naturally and logically.</w:t>
            </w:r>
          </w:p>
          <w:p w14:paraId="48E29963" w14:textId="062C50D9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color w:val="202020"/>
              </w:rPr>
              <w:t>e. Provide a conclusion that follows from the narrated experiences or events.</w:t>
            </w:r>
          </w:p>
        </w:tc>
      </w:tr>
      <w:tr w:rsidR="006F7BEA" w:rsidRPr="00C86092" w14:paraId="472A5A75" w14:textId="77777777" w:rsidTr="5F047249">
        <w:tc>
          <w:tcPr>
            <w:tcW w:w="2635" w:type="dxa"/>
            <w:shd w:val="clear" w:color="auto" w:fill="auto"/>
          </w:tcPr>
          <w:p w14:paraId="3B2D6EDB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Cr3.A</w:t>
            </w:r>
          </w:p>
          <w:p w14:paraId="259F1A80" w14:textId="22E1B0E9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Refining Musical Ideas</w:t>
            </w:r>
          </w:p>
          <w:p w14:paraId="04739BBC" w14:textId="2C7D8E22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902915D" w14:textId="270C4EED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Interpret and apply collaboratively developed feedback to revise personal music over time, such as the efficacy of a created introduction, sequence, or coda, use of form, two-part composition, or other characteristics of a created piece of music. </w:t>
            </w:r>
          </w:p>
        </w:tc>
        <w:tc>
          <w:tcPr>
            <w:tcW w:w="2635" w:type="dxa"/>
            <w:shd w:val="clear" w:color="auto" w:fill="auto"/>
          </w:tcPr>
          <w:p w14:paraId="528F7367" w14:textId="70CF1D9B" w:rsidR="006F7BEA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1EDDB084">
              <w:rPr>
                <w:rFonts w:asciiTheme="majorHAnsi" w:eastAsiaTheme="majorEastAsia" w:hAnsiTheme="majorHAnsi" w:cstheme="majorBidi"/>
                <w:highlight w:val="cyan"/>
              </w:rPr>
              <w:t>Using knowledge of steps, skips, and repeated notes, work with a partner to give feedback on a created melody.</w:t>
            </w:r>
          </w:p>
        </w:tc>
        <w:tc>
          <w:tcPr>
            <w:tcW w:w="2635" w:type="dxa"/>
            <w:shd w:val="clear" w:color="auto" w:fill="auto"/>
          </w:tcPr>
          <w:p w14:paraId="644B0F5B" w14:textId="3829BA1D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Observe students given feedback using musical vocabulary</w:t>
            </w:r>
          </w:p>
        </w:tc>
        <w:tc>
          <w:tcPr>
            <w:tcW w:w="2635" w:type="dxa"/>
            <w:shd w:val="clear" w:color="auto" w:fill="auto"/>
          </w:tcPr>
          <w:p w14:paraId="28843075" w14:textId="2C3F935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“Compose a Pentatonic Melody”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>Gr. 5, p. 247</w:t>
            </w:r>
          </w:p>
          <w:p w14:paraId="7F7BFEEB" w14:textId="15200191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23DEF0B" w14:textId="7B9B24FB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47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Pentatonic Melody Composition</w:t>
              </w:r>
            </w:hyperlink>
          </w:p>
          <w:p w14:paraId="2E990734" w14:textId="647D1599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636" w:type="dxa"/>
            <w:shd w:val="clear" w:color="auto" w:fill="auto"/>
          </w:tcPr>
          <w:p w14:paraId="3FB61402" w14:textId="647B884D" w:rsidR="006F7BEA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5.SL.CC.1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Prepare for collaborative discussions on 5th grade level topics and texts; engage effectively with varied partners, building on others’ ideas and expressing their own ideas clearly. </w:t>
            </w:r>
          </w:p>
        </w:tc>
      </w:tr>
      <w:tr w:rsidR="006F7BEA" w:rsidRPr="00C86092" w14:paraId="3EA64FB4" w14:textId="77777777" w:rsidTr="5F047249">
        <w:tc>
          <w:tcPr>
            <w:tcW w:w="2635" w:type="dxa"/>
            <w:shd w:val="clear" w:color="auto" w:fill="auto"/>
          </w:tcPr>
          <w:p w14:paraId="3EDD0A27" w14:textId="77777777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Cr3.B</w:t>
            </w:r>
          </w:p>
          <w:p w14:paraId="572299CD" w14:textId="2C8E3630" w:rsidR="006F7BEA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Demonstrate Musical </w:t>
            </w: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Ideas</w:t>
            </w:r>
          </w:p>
          <w:p w14:paraId="6F93593B" w14:textId="54280457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0DB573B" w14:textId="472E82DF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a final version of personal musical ideas using created vocal, instrumental, movement, or two-part created pieces through performance. </w:t>
            </w:r>
          </w:p>
        </w:tc>
        <w:tc>
          <w:tcPr>
            <w:tcW w:w="2635" w:type="dxa"/>
            <w:shd w:val="clear" w:color="auto" w:fill="auto"/>
          </w:tcPr>
          <w:p w14:paraId="39AE3CD7" w14:textId="4D3F95F3" w:rsidR="006F7BEA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cyan"/>
              </w:rPr>
            </w:pPr>
            <w:r w:rsidRPr="1EDDB084">
              <w:rPr>
                <w:rFonts w:asciiTheme="majorHAnsi" w:eastAsiaTheme="majorEastAsia" w:hAnsiTheme="majorHAnsi" w:cstheme="majorBidi"/>
                <w:highlight w:val="cyan"/>
              </w:rPr>
              <w:lastRenderedPageBreak/>
              <w:t>Perform a created pentatonic melody</w:t>
            </w:r>
          </w:p>
        </w:tc>
        <w:tc>
          <w:tcPr>
            <w:tcW w:w="2635" w:type="dxa"/>
            <w:shd w:val="clear" w:color="auto" w:fill="auto"/>
          </w:tcPr>
          <w:p w14:paraId="6C60C5BE" w14:textId="2B62B626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Observe students' performance</w:t>
            </w:r>
          </w:p>
        </w:tc>
        <w:tc>
          <w:tcPr>
            <w:tcW w:w="2635" w:type="dxa"/>
            <w:shd w:val="clear" w:color="auto" w:fill="auto"/>
          </w:tcPr>
          <w:p w14:paraId="759D7990" w14:textId="576EF811" w:rsidR="006F7BEA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“Compose a Pentatonic Melody”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SOM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5, p.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247</w:t>
            </w:r>
          </w:p>
          <w:p w14:paraId="1767AD85" w14:textId="12A7D3A4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08830B2" w14:textId="7B9B24FB" w:rsidR="006F7BEA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48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Pentatonic Melody Composition</w:t>
              </w:r>
            </w:hyperlink>
          </w:p>
          <w:p w14:paraId="578EE85B" w14:textId="7B902748" w:rsidR="006F7BEA" w:rsidRPr="00212EF3" w:rsidRDefault="006F7BEA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636" w:type="dxa"/>
            <w:shd w:val="clear" w:color="auto" w:fill="auto"/>
          </w:tcPr>
          <w:p w14:paraId="2A0C2D94" w14:textId="115FFF6B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color w:val="202020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 xml:space="preserve">5.W.TTP.3 </w:t>
            </w:r>
            <w:r w:rsidRPr="38946944">
              <w:rPr>
                <w:rFonts w:asciiTheme="majorHAnsi" w:eastAsiaTheme="majorEastAsia" w:hAnsiTheme="majorHAnsi" w:cstheme="majorBidi"/>
                <w:color w:val="202020"/>
              </w:rPr>
              <w:t xml:space="preserve">Write narratives to develop </w:t>
            </w:r>
            <w:r w:rsidRPr="38946944">
              <w:rPr>
                <w:rFonts w:asciiTheme="majorHAnsi" w:eastAsiaTheme="majorEastAsia" w:hAnsiTheme="majorHAnsi" w:cstheme="majorBidi"/>
                <w:color w:val="202020"/>
              </w:rPr>
              <w:lastRenderedPageBreak/>
              <w:t xml:space="preserve">real or imagined experiences or events using an effective technique, such as descriptive details and clear event sequences. </w:t>
            </w:r>
          </w:p>
          <w:p w14:paraId="39F79F2B" w14:textId="7FF62A8E" w:rsidR="006F7BEA" w:rsidRPr="00212EF3" w:rsidRDefault="38946944" w:rsidP="38946944">
            <w:pPr>
              <w:rPr>
                <w:rFonts w:asciiTheme="majorHAnsi" w:eastAsiaTheme="majorEastAsia" w:hAnsiTheme="majorHAnsi" w:cstheme="majorBidi"/>
                <w:color w:val="202020"/>
              </w:rPr>
            </w:pPr>
            <w:r w:rsidRPr="38946944">
              <w:rPr>
                <w:rFonts w:asciiTheme="majorHAnsi" w:eastAsiaTheme="majorEastAsia" w:hAnsiTheme="majorHAnsi" w:cstheme="majorBidi"/>
                <w:color w:val="202020"/>
              </w:rPr>
              <w:t>b. Organize an event sequence that unfolds naturally and logically.</w:t>
            </w:r>
          </w:p>
          <w:p w14:paraId="2074DF46" w14:textId="2FA09E33" w:rsidR="006F7BEA" w:rsidRPr="00212EF3" w:rsidRDefault="1A018781" w:rsidP="1A018781">
            <w:pPr>
              <w:rPr>
                <w:rFonts w:asciiTheme="majorHAnsi" w:eastAsiaTheme="majorEastAsia" w:hAnsiTheme="majorHAnsi" w:cstheme="majorBidi"/>
                <w:color w:val="202020"/>
              </w:rPr>
            </w:pPr>
            <w:r w:rsidRPr="1A018781">
              <w:rPr>
                <w:rFonts w:asciiTheme="majorHAnsi" w:eastAsiaTheme="majorEastAsia" w:hAnsiTheme="majorHAnsi" w:cstheme="majorBidi"/>
                <w:color w:val="202020"/>
              </w:rPr>
              <w:t>e. Provide a conclusion that follows from the narrated experiences or events.</w:t>
            </w:r>
          </w:p>
        </w:tc>
      </w:tr>
    </w:tbl>
    <w:p w14:paraId="72946914" w14:textId="7B54AB47" w:rsidR="5F047249" w:rsidRDefault="5F047249">
      <w:r>
        <w:lastRenderedPageBreak/>
        <w:br w:type="page"/>
      </w:r>
    </w:p>
    <w:p w14:paraId="697F9FCB" w14:textId="77777777" w:rsidR="006F7BEA" w:rsidRDefault="006F7BEA" w:rsidP="38946944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5271"/>
      </w:tblGrid>
      <w:tr w:rsidR="006F7BEA" w14:paraId="4CEF8B31" w14:textId="77777777" w:rsidTr="1A018781">
        <w:tc>
          <w:tcPr>
            <w:tcW w:w="7905" w:type="dxa"/>
            <w:shd w:val="clear" w:color="auto" w:fill="C6D9F1" w:themeFill="text2" w:themeFillTint="33"/>
          </w:tcPr>
          <w:p w14:paraId="75D4188D" w14:textId="77777777" w:rsidR="006F7BEA" w:rsidRPr="0018180B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DOMAIN: RESPOND</w:t>
            </w:r>
          </w:p>
          <w:p w14:paraId="64BEDE85" w14:textId="77777777" w:rsidR="006F7BEA" w:rsidRPr="0018180B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  <w:u w:val="single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  <w:u w:val="single"/>
              </w:rPr>
              <w:t>Foundations</w:t>
            </w:r>
          </w:p>
          <w:p w14:paraId="096B738E" w14:textId="77777777" w:rsidR="006F7BEA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R1: </w:t>
            </w:r>
            <w:r w:rsidRPr="38946944">
              <w:rPr>
                <w:rFonts w:asciiTheme="majorHAnsi" w:eastAsiaTheme="majorEastAsia" w:hAnsiTheme="majorHAnsi" w:cstheme="majorBidi"/>
              </w:rPr>
              <w:t>Perceive and analyze artistic work.</w:t>
            </w:r>
          </w:p>
          <w:p w14:paraId="7A3CBCE3" w14:textId="77777777" w:rsidR="006F7BEA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R2: </w:t>
            </w:r>
            <w:r w:rsidRPr="38946944">
              <w:rPr>
                <w:rFonts w:asciiTheme="majorHAnsi" w:eastAsiaTheme="majorEastAsia" w:hAnsiTheme="majorHAnsi" w:cstheme="majorBidi"/>
              </w:rPr>
              <w:t>Interpret intent and meaning in artistic work.</w:t>
            </w:r>
          </w:p>
          <w:p w14:paraId="07275A69" w14:textId="77777777" w:rsidR="006F7BEA" w:rsidRPr="001C75EE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R3: </w:t>
            </w:r>
            <w:r w:rsidRPr="38946944">
              <w:rPr>
                <w:rFonts w:asciiTheme="majorHAnsi" w:eastAsiaTheme="majorEastAsia" w:hAnsiTheme="majorHAnsi" w:cstheme="majorBidi"/>
              </w:rPr>
              <w:t>Apply criteria to evaluate artistic work.</w:t>
            </w:r>
          </w:p>
        </w:tc>
        <w:tc>
          <w:tcPr>
            <w:tcW w:w="5271" w:type="dxa"/>
            <w:shd w:val="clear" w:color="auto" w:fill="C6D9F1" w:themeFill="text2" w:themeFillTint="33"/>
          </w:tcPr>
          <w:p w14:paraId="0BC4310F" w14:textId="65C813FB" w:rsidR="006F7BEA" w:rsidRDefault="38946944" w:rsidP="38946944">
            <w:pPr>
              <w:tabs>
                <w:tab w:val="left" w:pos="4168"/>
              </w:tabs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G5 Q3 RESPOND DOMAIN RESOURCE LIST</w:t>
            </w:r>
          </w:p>
          <w:p w14:paraId="32270D67" w14:textId="38F157DA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SOM=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</w:rPr>
              <w:t>Spotlight  On</w:t>
            </w:r>
            <w:proofErr w:type="gramEnd"/>
            <w:r w:rsidRPr="38946944">
              <w:rPr>
                <w:rFonts w:asciiTheme="majorHAnsi" w:eastAsiaTheme="majorEastAsia" w:hAnsiTheme="majorHAnsi" w:cstheme="majorBidi"/>
              </w:rPr>
              <w:t xml:space="preserve"> Music</w:t>
            </w:r>
          </w:p>
          <w:p w14:paraId="6937EFAA" w14:textId="5A197E87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STM=Share the Music</w:t>
            </w:r>
          </w:p>
          <w:p w14:paraId="436D8292" w14:textId="267D6E88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SBMM=Silver Burdett Making Music </w:t>
            </w:r>
          </w:p>
          <w:p w14:paraId="3DE4465E" w14:textId="476384B9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RR=Recorder Routes </w:t>
            </w:r>
          </w:p>
          <w:p w14:paraId="58420FDF" w14:textId="0EC64893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RM=Rhythmically Moving </w:t>
            </w:r>
          </w:p>
          <w:p w14:paraId="03D17C7C" w14:textId="7DCD028F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WMD=World Music Drumming</w:t>
            </w:r>
          </w:p>
          <w:p w14:paraId="1F209175" w14:textId="3005BE60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OS=Orff Source</w:t>
            </w:r>
          </w:p>
          <w:p w14:paraId="4CC8B2E5" w14:textId="19E1427B" w:rsidR="74370BCD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49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Musicplayonline.com</w:t>
              </w:r>
            </w:hyperlink>
          </w:p>
          <w:p w14:paraId="47947383" w14:textId="5E800932" w:rsidR="006F7BEA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50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i/>
                  <w:iCs/>
                  <w:color w:val="0000FF"/>
                </w:rPr>
                <w:t>www.dsokids.com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(Dallas Symphony Orchestra)                                         </w:t>
            </w:r>
          </w:p>
          <w:p w14:paraId="356534C2" w14:textId="7E794D29" w:rsidR="006F7BEA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51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www.sfskids.org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</w:t>
            </w:r>
            <w:r w:rsidR="38946944" w:rsidRPr="38946944">
              <w:rPr>
                <w:rFonts w:asciiTheme="majorHAnsi" w:eastAsiaTheme="majorEastAsia" w:hAnsiTheme="majorHAnsi" w:cstheme="majorBidi"/>
              </w:rPr>
              <w:t>San Francisco Symphony)</w:t>
            </w:r>
          </w:p>
          <w:p w14:paraId="5EE0AC58" w14:textId="4A79285F" w:rsidR="006F7BEA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52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http://www.nyphilkids.org/main.phtml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0CA9AD76" w14:textId="413C36FD" w:rsidR="006F7BEA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            (New York Philharmonic)</w:t>
            </w:r>
          </w:p>
          <w:p w14:paraId="12EC76F7" w14:textId="1B408558" w:rsidR="006F7BEA" w:rsidRDefault="00381544" w:rsidP="1A018781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53">
              <w:r w:rsidR="1A018781" w:rsidRPr="1A018781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http://www.classicsforkids.com/</w:t>
              </w:r>
            </w:hyperlink>
            <w:r w:rsidR="1A018781" w:rsidRPr="1A018781">
              <w:rPr>
                <w:rFonts w:asciiTheme="majorHAnsi" w:eastAsiaTheme="majorEastAsia" w:hAnsiTheme="majorHAnsi" w:cstheme="majorBidi"/>
              </w:rPr>
              <w:t xml:space="preserve">  </w:t>
            </w:r>
          </w:p>
          <w:p w14:paraId="566FDA22" w14:textId="527F8C9C" w:rsidR="006F7BEA" w:rsidRDefault="00381544" w:rsidP="1A018781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54">
              <w:r w:rsidR="1A018781" w:rsidRPr="1A018781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https://kids.usa.gov/art-and-music/index.shtml</w:t>
              </w:r>
            </w:hyperlink>
          </w:p>
          <w:p w14:paraId="009AC7CC" w14:textId="482B6440" w:rsidR="006F7BEA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55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http://teachingwithorff.com/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</w:tbl>
    <w:p w14:paraId="25A9955F" w14:textId="77777777" w:rsidR="006F7BEA" w:rsidRDefault="006F7BEA" w:rsidP="38946944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13156" w:type="dxa"/>
        <w:tblLook w:val="04A0" w:firstRow="1" w:lastRow="0" w:firstColumn="1" w:lastColumn="0" w:noHBand="0" w:noVBand="1"/>
      </w:tblPr>
      <w:tblGrid>
        <w:gridCol w:w="2635"/>
        <w:gridCol w:w="2670"/>
        <w:gridCol w:w="2580"/>
        <w:gridCol w:w="2635"/>
        <w:gridCol w:w="2636"/>
      </w:tblGrid>
      <w:tr w:rsidR="00B24BAD" w14:paraId="3D4E4D5D" w14:textId="77777777" w:rsidTr="5F047249">
        <w:trPr>
          <w:tblHeader/>
        </w:trPr>
        <w:tc>
          <w:tcPr>
            <w:tcW w:w="13156" w:type="dxa"/>
            <w:gridSpan w:val="5"/>
          </w:tcPr>
          <w:p w14:paraId="4F424B44" w14:textId="507C4DB5" w:rsidR="00B24BAD" w:rsidRDefault="38946944" w:rsidP="38946944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QUARTER 3</w:t>
            </w:r>
          </w:p>
        </w:tc>
      </w:tr>
      <w:tr w:rsidR="00B24BAD" w14:paraId="42982E83" w14:textId="77777777" w:rsidTr="5F047249">
        <w:trPr>
          <w:tblHeader/>
        </w:trPr>
        <w:tc>
          <w:tcPr>
            <w:tcW w:w="2635" w:type="dxa"/>
            <w:shd w:val="clear" w:color="auto" w:fill="548DD4" w:themeFill="text2" w:themeFillTint="99"/>
          </w:tcPr>
          <w:p w14:paraId="7FFAC492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KNOWLEDGE &amp; SKILLS</w:t>
            </w:r>
          </w:p>
        </w:tc>
        <w:tc>
          <w:tcPr>
            <w:tcW w:w="2670" w:type="dxa"/>
            <w:shd w:val="clear" w:color="auto" w:fill="548DD4" w:themeFill="text2" w:themeFillTint="99"/>
          </w:tcPr>
          <w:p w14:paraId="5254026F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ACTIVITIES/OUTCOMES</w:t>
            </w:r>
          </w:p>
        </w:tc>
        <w:tc>
          <w:tcPr>
            <w:tcW w:w="2580" w:type="dxa"/>
            <w:shd w:val="clear" w:color="auto" w:fill="548DD4" w:themeFill="text2" w:themeFillTint="99"/>
          </w:tcPr>
          <w:p w14:paraId="7BEE3DA7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ASSESSMENTS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7DC02DFE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RESOURCES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14:paraId="50B17311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CORRELATIONS</w:t>
            </w:r>
          </w:p>
        </w:tc>
      </w:tr>
      <w:tr w:rsidR="00B24BAD" w14:paraId="49899D32" w14:textId="77777777" w:rsidTr="5F047249">
        <w:tc>
          <w:tcPr>
            <w:tcW w:w="2635" w:type="dxa"/>
          </w:tcPr>
          <w:p w14:paraId="633D4189" w14:textId="77777777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R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1.A</w:t>
            </w:r>
            <w:proofErr w:type="gramEnd"/>
          </w:p>
          <w:p w14:paraId="198F4C38" w14:textId="30C6C5BB" w:rsidR="00B24BAD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Musical Preferences</w:t>
            </w:r>
          </w:p>
          <w:p w14:paraId="01836ABC" w14:textId="38D00A0F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40081ED4" w14:textId="039D3F0A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and explain, citing evidence, how selected music connects to and is influenced by specific interests, experiences, purposes, or contexts. </w:t>
            </w:r>
          </w:p>
        </w:tc>
        <w:tc>
          <w:tcPr>
            <w:tcW w:w="2670" w:type="dxa"/>
          </w:tcPr>
          <w:p w14:paraId="129380BD" w14:textId="243E6A86" w:rsidR="00B24BAD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t>While listening to music to identify instruments of the band and orchestra, explain why people may have a preference for one instrument or family of instrument over another.</w:t>
            </w:r>
          </w:p>
        </w:tc>
        <w:tc>
          <w:tcPr>
            <w:tcW w:w="2580" w:type="dxa"/>
          </w:tcPr>
          <w:p w14:paraId="3FBE7E58" w14:textId="23788C4A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Observe students' participating in a pair-share about their preferences.</w:t>
            </w:r>
          </w:p>
        </w:tc>
        <w:tc>
          <w:tcPr>
            <w:tcW w:w="2635" w:type="dxa"/>
          </w:tcPr>
          <w:p w14:paraId="06872FB2" w14:textId="759C7902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“Dance for Piccolo, Oboe, Bassoon and Side Drum”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0751AEDA" w14:textId="27D11029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“Chamber Ensemble Montage”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1839AC53" w14:textId="64E7686F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Sound Bank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(various grade levels) </w:t>
            </w:r>
          </w:p>
          <w:p w14:paraId="5FDA6469" w14:textId="1C897718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Band Examples: </w:t>
            </w:r>
          </w:p>
          <w:p w14:paraId="77B3EA35" w14:textId="2D2E99C3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Sousa: Stars and Stripes Forever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Gr.1 </w:t>
            </w:r>
            <w:hyperlink r:id="rId56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(Marine Band Performance video)</w:t>
              </w:r>
            </w:hyperlink>
          </w:p>
          <w:p w14:paraId="00E66A39" w14:textId="7C9636F3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Holst: Mars from The Planets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SBMM Gr. 4</w:t>
            </w:r>
          </w:p>
          <w:p w14:paraId="0B7C02C2" w14:textId="42E2E8A6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Grainger: Irish Tune from County Derry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SBMM Gr. 4</w:t>
            </w:r>
          </w:p>
          <w:p w14:paraId="4C9A3C80" w14:textId="756A64F5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Malaguena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5</w:t>
            </w:r>
          </w:p>
          <w:p w14:paraId="70E7C1FC" w14:textId="111BDE6C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Orchestra Examples:</w:t>
            </w:r>
          </w:p>
          <w:p w14:paraId="5B39530F" w14:textId="0903BE7F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J.S. Bach: Brandenburg Concerto No. 4: Allegro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5</w:t>
            </w:r>
          </w:p>
          <w:p w14:paraId="493B6734" w14:textId="27B61747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Stravinsky: Firebird Suite: Infernal Dance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5 </w:t>
            </w:r>
            <w:hyperlink r:id="rId57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(San Francisco Symphony Performance video)</w:t>
              </w:r>
            </w:hyperlink>
          </w:p>
          <w:p w14:paraId="0A01CBD7" w14:textId="35635CEC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Haydn: Symphony in G, No. 88, Mvt. 4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2</w:t>
            </w:r>
          </w:p>
        </w:tc>
        <w:tc>
          <w:tcPr>
            <w:tcW w:w="2636" w:type="dxa"/>
          </w:tcPr>
          <w:p w14:paraId="3C018287" w14:textId="17CA31C5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 xml:space="preserve">5.RL.IKI.7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Explain how visual and multimedia elements contribute to the meaning, tone, or mood of a text, such as in a graphic novel, multimedia presentation, or fiction, folktale, myth, or poem. </w:t>
            </w:r>
          </w:p>
          <w:p w14:paraId="01F5B0BB" w14:textId="6AAF3E05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24BAD" w14:paraId="6AA99BD4" w14:textId="77777777" w:rsidTr="5F047249">
        <w:tc>
          <w:tcPr>
            <w:tcW w:w="2635" w:type="dxa"/>
          </w:tcPr>
          <w:p w14:paraId="3F6067E6" w14:textId="77777777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R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1.B</w:t>
            </w:r>
            <w:proofErr w:type="gramEnd"/>
          </w:p>
          <w:p w14:paraId="0126AF5E" w14:textId="1265CF52" w:rsidR="00B24BAD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Musical Concepts </w:t>
            </w:r>
          </w:p>
          <w:p w14:paraId="26A5D373" w14:textId="2AD46799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707EC023" w14:textId="4806DD1F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and explain, citing evidence, how responses to music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are informed by the structure, the use of the elements of music, and context (such as social, cultural, and historical) through various means such as manipulatives, movement, and/or pictorial representation). </w:t>
            </w:r>
          </w:p>
        </w:tc>
        <w:tc>
          <w:tcPr>
            <w:tcW w:w="2670" w:type="dxa"/>
          </w:tcPr>
          <w:p w14:paraId="499DF9E6" w14:textId="19A54572" w:rsidR="00B24BAD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lastRenderedPageBreak/>
              <w:t>Explain, citing evidence, how rhythmic questions and answers can be used to create the B, C, and D sections of a rondo</w:t>
            </w:r>
            <w:r w:rsidRPr="1EDDB084">
              <w:rPr>
                <w:rFonts w:asciiTheme="majorHAnsi" w:eastAsiaTheme="majorEastAsia" w:hAnsiTheme="majorHAnsi" w:cstheme="majorBidi"/>
              </w:rPr>
              <w:t xml:space="preserve">  </w:t>
            </w:r>
          </w:p>
        </w:tc>
        <w:tc>
          <w:tcPr>
            <w:tcW w:w="2580" w:type="dxa"/>
          </w:tcPr>
          <w:p w14:paraId="4C88B7B5" w14:textId="1ED9C804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>Observe students as they demonstrate understanding of form during a class discussion.</w:t>
            </w:r>
          </w:p>
        </w:tc>
        <w:tc>
          <w:tcPr>
            <w:tcW w:w="2635" w:type="dxa"/>
          </w:tcPr>
          <w:p w14:paraId="1936F6E3" w14:textId="2617680B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"The Lobsters and the Fiddler Crab"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Random House Book of Poetry for Children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60CFABC1" w14:textId="11EA44E7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“Swing Ol’ Liza”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Strike it Rich!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33FC7BB6" w14:textId="235C2FF2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Play that Rhythm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musicplayonline.com</w:t>
            </w:r>
          </w:p>
        </w:tc>
        <w:tc>
          <w:tcPr>
            <w:tcW w:w="2636" w:type="dxa"/>
          </w:tcPr>
          <w:p w14:paraId="70BF24D9" w14:textId="53E4648D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Comprehension: Literary Devices</w:t>
            </w:r>
          </w:p>
          <w:p w14:paraId="2FC22DEF" w14:textId="7E45EFC0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Ask students to identify personification (anthropomorphism) and alliteration in the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poem “The Lobsters and the Fiddler Crab”. Challenge students to create contrasting rhythm sections by creating word chains of alliteration.</w:t>
            </w:r>
          </w:p>
          <w:p w14:paraId="7822D09A" w14:textId="354437E8" w:rsidR="00B24BAD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5.RI.KID.2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Determine the main idea of a text and explain how it is supported by key details; summarize the text. </w:t>
            </w:r>
          </w:p>
        </w:tc>
      </w:tr>
      <w:tr w:rsidR="00B24BAD" w14:paraId="10B66410" w14:textId="77777777" w:rsidTr="5F047249">
        <w:tc>
          <w:tcPr>
            <w:tcW w:w="2635" w:type="dxa"/>
          </w:tcPr>
          <w:p w14:paraId="07CC05D6" w14:textId="77777777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R1.C</w:t>
            </w:r>
          </w:p>
          <w:p w14:paraId="4692645F" w14:textId="3924FB61" w:rsidR="00B24BAD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Describing Elements of Music</w:t>
            </w:r>
          </w:p>
          <w:p w14:paraId="2BC7FEEC" w14:textId="54096814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390892D9" w14:textId="4E92C687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an understanding of the elements of music applied to a listening example using teacher-given vocabulary (such as different sections of complex forms, teacher-selected orchestral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instruments, etc.). </w:t>
            </w:r>
          </w:p>
        </w:tc>
        <w:tc>
          <w:tcPr>
            <w:tcW w:w="2670" w:type="dxa"/>
          </w:tcPr>
          <w:p w14:paraId="18F659D7" w14:textId="748DF89B" w:rsidR="00B24BAD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lastRenderedPageBreak/>
              <w:t>Identify individual instruments of the orchestra/band visually and aurally and discuss the tone colors of individual instruments and their families</w:t>
            </w:r>
          </w:p>
        </w:tc>
        <w:tc>
          <w:tcPr>
            <w:tcW w:w="2580" w:type="dxa"/>
          </w:tcPr>
          <w:p w14:paraId="3DE139C3" w14:textId="3BEE923E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Assess as students visually and aurally identify instruments. Assess using a teacher-created or </w:t>
            </w:r>
            <w:hyperlink r:id="rId58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</w:t>
              </w:r>
            </w:hyperlink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>.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45A7EAB2" w14:textId="588A5020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“Dance for Piccolo, Oboe, Bassoon and Side Drum”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5226EA40" w14:textId="27D11029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“Chamber Ensemble Montage”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SOM Gr. 5</w:t>
            </w:r>
          </w:p>
          <w:p w14:paraId="5072E30C" w14:textId="64E7686F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Sound Bank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(various grade levels) </w:t>
            </w:r>
          </w:p>
          <w:p w14:paraId="60148C95" w14:textId="1C897718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Band Examples: </w:t>
            </w:r>
          </w:p>
          <w:p w14:paraId="23D0315C" w14:textId="2D2E99C3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Sousa: Stars and Stripes Forever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Gr.1 </w:t>
            </w:r>
            <w:hyperlink r:id="rId59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(Marine Band Performance video)</w:t>
              </w:r>
            </w:hyperlink>
          </w:p>
          <w:p w14:paraId="5C1124B1" w14:textId="7C9636F3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Holst: Mars from The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Planets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SBMM Gr. 4</w:t>
            </w:r>
          </w:p>
          <w:p w14:paraId="75785C34" w14:textId="42E2E8A6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Grainger: Irish Tune from County Derry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SBMM Gr. 4</w:t>
            </w:r>
          </w:p>
          <w:p w14:paraId="0F001EA8" w14:textId="756A64F5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Malaguena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5</w:t>
            </w:r>
          </w:p>
          <w:p w14:paraId="4746FEA1" w14:textId="111BDE6C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Orchestra Examples:</w:t>
            </w:r>
          </w:p>
          <w:p w14:paraId="767A3761" w14:textId="0903BE7F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J.S. Bach: Brandenburg Concerto No. 4: Allegro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5</w:t>
            </w:r>
          </w:p>
          <w:p w14:paraId="7598C34C" w14:textId="30C4E35A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Stravinsky: Firebird Suite: Infernal Dance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5 </w:t>
            </w:r>
            <w:hyperlink r:id="rId60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(San Francisco Symphony Performance video)</w:t>
              </w:r>
            </w:hyperlink>
          </w:p>
          <w:p w14:paraId="30B039F8" w14:textId="3F0F935F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Haydn: Symphony in G, No. 88, Mvt. 4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Gr. 2 </w:t>
            </w:r>
          </w:p>
          <w:p w14:paraId="363D9059" w14:textId="645DD192" w:rsidR="00B24BAD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61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What is Tone Color?</w:t>
              </w:r>
            </w:hyperlink>
          </w:p>
          <w:p w14:paraId="6ACE7684" w14:textId="190819C4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471D193" w14:textId="1CF05D4B" w:rsidR="00B24BAD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62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How Musical Instruments are Classified</w:t>
              </w:r>
            </w:hyperlink>
          </w:p>
        </w:tc>
        <w:tc>
          <w:tcPr>
            <w:tcW w:w="2636" w:type="dxa"/>
          </w:tcPr>
          <w:p w14:paraId="7236716E" w14:textId="317427EC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Writing: Vocabulary and Spelling</w:t>
            </w:r>
          </w:p>
          <w:p w14:paraId="1B3D91BB" w14:textId="65C7FCE4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Develop students’ musical academic vocabulary by emphasizing proper spelling of instrument and instrument family names. </w:t>
            </w:r>
          </w:p>
          <w:p w14:paraId="3D784877" w14:textId="236AA3BE" w:rsidR="55574663" w:rsidRDefault="38946944" w:rsidP="38946944">
            <w:pPr>
              <w:rPr>
                <w:rFonts w:asciiTheme="majorHAnsi" w:eastAsiaTheme="majorEastAsia" w:hAnsiTheme="majorHAnsi" w:cstheme="majorBidi"/>
                <w:vertAlign w:val="superscript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5.RL.IKI.7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Explain how visual and multimedia elements contribute to the meaning, tone, or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mood of a text, such as in a graphic novel, multimedia presentation, or fiction, folktale, myth, or poem. </w:t>
            </w:r>
          </w:p>
          <w:p w14:paraId="5FE85148" w14:textId="01693F7F" w:rsidR="55574663" w:rsidRDefault="55574663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216956A" w14:textId="079C5327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5.FL.VA.7c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Acquire and use accurately grade-appropriate general academic and domain-specific words and phrases, including those that signal contrast, addition, and other logical relationships. </w:t>
            </w:r>
          </w:p>
          <w:p w14:paraId="1D819ED0" w14:textId="2ADC63D8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24BAD" w:rsidRPr="00B23CB9" w14:paraId="7A8B9363" w14:textId="77777777" w:rsidTr="5F047249">
        <w:tc>
          <w:tcPr>
            <w:tcW w:w="2635" w:type="dxa"/>
          </w:tcPr>
          <w:p w14:paraId="40296CC4" w14:textId="77777777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R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2.A</w:t>
            </w:r>
            <w:proofErr w:type="gramEnd"/>
          </w:p>
          <w:p w14:paraId="5753591B" w14:textId="667EB217" w:rsidR="00B24BAD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Musical Characteristics</w:t>
            </w:r>
          </w:p>
          <w:p w14:paraId="3BBCEEF0" w14:textId="312505BB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103E6277" w14:textId="2BA6E08D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and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explain how music concepts are used by performers to reflect intent (such as instrument selection by a composer/arranger). </w:t>
            </w:r>
          </w:p>
        </w:tc>
        <w:tc>
          <w:tcPr>
            <w:tcW w:w="2670" w:type="dxa"/>
          </w:tcPr>
          <w:p w14:paraId="445418BE" w14:textId="0B6282AE" w:rsidR="00B24BAD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lastRenderedPageBreak/>
              <w:t xml:space="preserve">Describe an instrument's sound characteristics and why a composer might use it to play a </w:t>
            </w: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lastRenderedPageBreak/>
              <w:t>unique melody based on it's tone color/timbre</w:t>
            </w:r>
          </w:p>
        </w:tc>
        <w:tc>
          <w:tcPr>
            <w:tcW w:w="2580" w:type="dxa"/>
          </w:tcPr>
          <w:p w14:paraId="6945FCA0" w14:textId="3C1BEE92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>Observe students using musical vocabulary to discuss the composer's intent</w:t>
            </w:r>
          </w:p>
        </w:tc>
        <w:tc>
          <w:tcPr>
            <w:tcW w:w="2635" w:type="dxa"/>
          </w:tcPr>
          <w:p w14:paraId="2FE7D766" w14:textId="50D4860A" w:rsidR="383C3ACA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63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What is Tone Color?</w:t>
              </w:r>
            </w:hyperlink>
          </w:p>
          <w:p w14:paraId="0BAC9B64" w14:textId="18AF3E01" w:rsidR="74370BCD" w:rsidRDefault="74370BC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695D5A3D" w14:textId="1CF05D4B" w:rsidR="74370BCD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64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 xml:space="preserve">How Musical Instruments are </w:t>
              </w:r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lastRenderedPageBreak/>
                <w:t>Classified</w:t>
              </w:r>
            </w:hyperlink>
          </w:p>
          <w:p w14:paraId="3A1FF2E5" w14:textId="0090546C" w:rsidR="74370BCD" w:rsidRDefault="74370BC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27F62A7" w14:textId="7C9636F3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Holst: Mars from The Planets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SBMM Gr. 4</w:t>
            </w:r>
          </w:p>
          <w:p w14:paraId="68D7369B" w14:textId="42E2E8A6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Grainger: Irish Tune from County Derry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>SBMM Gr. 4</w:t>
            </w:r>
          </w:p>
          <w:p w14:paraId="35F1AA1A" w14:textId="0903BE7F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J.S. Bach: Brandenburg Concerto No. 4: Allegro </w:t>
            </w:r>
            <w:r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38946944">
              <w:rPr>
                <w:rFonts w:asciiTheme="majorHAnsi" w:eastAsiaTheme="majorEastAsia" w:hAnsiTheme="majorHAnsi" w:cstheme="majorBidi"/>
              </w:rPr>
              <w:t>Gr. 5</w:t>
            </w:r>
          </w:p>
          <w:p w14:paraId="3CF96A88" w14:textId="4E1F8894" w:rsidR="00B24BAD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</w:rPr>
              <w:t xml:space="preserve">Stravinsky: Firebird Suite: Infernal Dance </w:t>
            </w:r>
            <w:r w:rsidRPr="1A018781">
              <w:rPr>
                <w:rFonts w:asciiTheme="majorHAnsi" w:eastAsiaTheme="majorEastAsia" w:hAnsiTheme="majorHAnsi" w:cstheme="majorBidi"/>
                <w:i/>
                <w:iCs/>
              </w:rPr>
              <w:t xml:space="preserve">SBMM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Gr. 5 </w:t>
            </w:r>
            <w:hyperlink r:id="rId65">
              <w:r w:rsidRPr="1A018781">
                <w:rPr>
                  <w:rStyle w:val="Hyperlink"/>
                  <w:rFonts w:asciiTheme="majorHAnsi" w:eastAsiaTheme="majorEastAsia" w:hAnsiTheme="majorHAnsi" w:cstheme="majorBidi"/>
                </w:rPr>
                <w:t>(San Francisco Symphony Performance video)</w:t>
              </w:r>
            </w:hyperlink>
          </w:p>
        </w:tc>
        <w:tc>
          <w:tcPr>
            <w:tcW w:w="2636" w:type="dxa"/>
          </w:tcPr>
          <w:p w14:paraId="3CB7824D" w14:textId="02EBC075" w:rsidR="00B24BAD" w:rsidRPr="00212EF3" w:rsidRDefault="1A018781" w:rsidP="38946944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 xml:space="preserve">5.FL.VA.7a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Determine or clarify the meaning of unknown and multiple-meaning words and </w:t>
            </w:r>
            <w:r w:rsidRPr="1A018781">
              <w:rPr>
                <w:rFonts w:asciiTheme="majorHAnsi" w:eastAsiaTheme="majorEastAsia" w:hAnsiTheme="majorHAnsi" w:cstheme="majorBidi"/>
              </w:rPr>
              <w:lastRenderedPageBreak/>
              <w:t>phrases based on grade 5 reading and content, choosing flexibly from a range of strategies.</w:t>
            </w:r>
          </w:p>
          <w:p w14:paraId="34D45C64" w14:textId="2C1C7EC1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iii. Consult reference materials, both print and digital, to find the pronunciation and determine or clarify the precise meaning of key words and phrases. </w:t>
            </w:r>
          </w:p>
          <w:p w14:paraId="4778A62B" w14:textId="76765E72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24BAD" w:rsidRPr="00B23CB9" w14:paraId="252FBA39" w14:textId="77777777" w:rsidTr="5F047249">
        <w:tc>
          <w:tcPr>
            <w:tcW w:w="2635" w:type="dxa"/>
          </w:tcPr>
          <w:p w14:paraId="57A24003" w14:textId="77777777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R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3.A</w:t>
            </w:r>
            <w:proofErr w:type="gramEnd"/>
          </w:p>
          <w:p w14:paraId="2A344ED2" w14:textId="35B69908" w:rsidR="00B24BAD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Evaluating Artistic Work</w:t>
            </w:r>
          </w:p>
          <w:p w14:paraId="0A2F187C" w14:textId="0E8EDC4F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067EA775" w14:textId="68A90E83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Evaluate musical works and performances, applying established criteria, citing evidence from the elements of music; with teacher guidance, create a rubric for evaluating music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performances. </w:t>
            </w:r>
          </w:p>
        </w:tc>
        <w:tc>
          <w:tcPr>
            <w:tcW w:w="2670" w:type="dxa"/>
          </w:tcPr>
          <w:p w14:paraId="43EAEA5A" w14:textId="322A9398" w:rsidR="00B24BAD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lastRenderedPageBreak/>
              <w:t>Evaluate music performances based on age-appropriate criteria</w:t>
            </w:r>
            <w:r w:rsidRPr="1EDDB08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580" w:type="dxa"/>
          </w:tcPr>
          <w:p w14:paraId="262D570A" w14:textId="627ACBAB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Guide students to create a rubric for evaluating music performances and ask them to formally assess a live or recorded performance. Assess students’ formal evaluations of music performances using a teacher-created or </w:t>
            </w:r>
            <w:hyperlink r:id="rId66">
              <w:r w:rsidRPr="38946944">
                <w:rPr>
                  <w:rStyle w:val="Hyperlink"/>
                  <w:rFonts w:asciiTheme="majorHAnsi" w:eastAsiaTheme="majorEastAsia" w:hAnsiTheme="majorHAnsi" w:cstheme="majorBidi"/>
                </w:rPr>
                <w:t>district-provided rubric.</w:t>
              </w:r>
            </w:hyperlink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2DBD051E" w14:textId="6C5662B2" w:rsidR="00B24BAD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67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List of live, local, free or low-cost events, field trip grants and how to apply for them.</w:t>
              </w:r>
            </w:hyperlink>
          </w:p>
          <w:p w14:paraId="0A3730CE" w14:textId="3A08097A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3470D407" w14:textId="23D3B23F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Recorded MCS/SCS All City performance DVDS </w:t>
            </w:r>
          </w:p>
        </w:tc>
        <w:tc>
          <w:tcPr>
            <w:tcW w:w="2636" w:type="dxa"/>
          </w:tcPr>
          <w:p w14:paraId="0A0E22BA" w14:textId="615BEAB3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Writing: If using this skill for a portfolio evidence collection, allow students to view their performance from the pre-assessment in Quarter 1 or 2 and compare it to a video of a recent performance.  </w:t>
            </w:r>
          </w:p>
          <w:p w14:paraId="606F33D5" w14:textId="26361FF7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16B3445" w14:textId="1D140F39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  <w:color w:val="202020"/>
              </w:rPr>
              <w:t xml:space="preserve">5.W.TTP.1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Write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opinion pieces on topics or texts, supporting a point of view with reasons and information. </w:t>
            </w:r>
          </w:p>
          <w:p w14:paraId="5BD000D4" w14:textId="3FFB3956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6782EFA0" w14:textId="6F42808D" w:rsidR="00B24BAD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5.W.RW.10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Write routinely over extended time frames for a range of discipline-specific tasks, purposes, and audiences; promote writing fluency. </w:t>
            </w:r>
          </w:p>
        </w:tc>
      </w:tr>
    </w:tbl>
    <w:p w14:paraId="45599C33" w14:textId="70B9D986" w:rsidR="5F047249" w:rsidRDefault="5F047249">
      <w:r>
        <w:lastRenderedPageBreak/>
        <w:br w:type="page"/>
      </w:r>
    </w:p>
    <w:p w14:paraId="1C143BAE" w14:textId="77777777" w:rsidR="00B24BAD" w:rsidRDefault="00B24BAD" w:rsidP="38946944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7905"/>
        <w:gridCol w:w="5271"/>
      </w:tblGrid>
      <w:tr w:rsidR="00B24BAD" w14:paraId="708CA21B" w14:textId="77777777" w:rsidTr="1A018781">
        <w:tc>
          <w:tcPr>
            <w:tcW w:w="7905" w:type="dxa"/>
            <w:shd w:val="clear" w:color="auto" w:fill="C6D9F1" w:themeFill="text2" w:themeFillTint="33"/>
          </w:tcPr>
          <w:p w14:paraId="2C3D488B" w14:textId="77777777" w:rsidR="00B24BAD" w:rsidRPr="0018180B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DOMAIN: CONNECT</w:t>
            </w:r>
          </w:p>
          <w:p w14:paraId="4614D057" w14:textId="77777777" w:rsidR="00B24BAD" w:rsidRPr="0018180B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  <w:u w:val="single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  <w:u w:val="single"/>
              </w:rPr>
              <w:t>Foundations</w:t>
            </w:r>
          </w:p>
          <w:p w14:paraId="27897D43" w14:textId="77777777" w:rsidR="00B24BAD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Cn1: </w:t>
            </w:r>
            <w:r w:rsidRPr="38946944">
              <w:rPr>
                <w:rFonts w:asciiTheme="majorHAnsi" w:eastAsiaTheme="majorEastAsia" w:hAnsiTheme="majorHAnsi" w:cstheme="majorBidi"/>
              </w:rPr>
              <w:t>Synthesize and relate knowledge and personal experiences to artistic endeavors.</w:t>
            </w:r>
          </w:p>
          <w:p w14:paraId="60973D24" w14:textId="77777777" w:rsidR="00B24BAD" w:rsidRPr="00657B29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Cn2: </w:t>
            </w:r>
            <w:r w:rsidRPr="38946944">
              <w:rPr>
                <w:rFonts w:asciiTheme="majorHAnsi" w:eastAsiaTheme="majorEastAsia" w:hAnsiTheme="majorHAnsi" w:cstheme="majorBidi"/>
              </w:rPr>
              <w:t>Relate artistic ideas and works with societal, cultural, and historical context.</w:t>
            </w:r>
          </w:p>
        </w:tc>
        <w:tc>
          <w:tcPr>
            <w:tcW w:w="5271" w:type="dxa"/>
            <w:shd w:val="clear" w:color="auto" w:fill="C6D9F1" w:themeFill="text2" w:themeFillTint="33"/>
          </w:tcPr>
          <w:p w14:paraId="25118B0F" w14:textId="43374736" w:rsidR="00B24BAD" w:rsidRDefault="38946944" w:rsidP="38946944">
            <w:pPr>
              <w:tabs>
                <w:tab w:val="left" w:pos="4168"/>
              </w:tabs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G5 Q3 CONNECT DOMAIN RESOURCE LIST</w:t>
            </w:r>
          </w:p>
          <w:p w14:paraId="03057091" w14:textId="124D688F" w:rsidR="00B24BAD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SOM=</w:t>
            </w:r>
            <w:proofErr w:type="gramStart"/>
            <w:r w:rsidRPr="38946944">
              <w:rPr>
                <w:rFonts w:asciiTheme="majorHAnsi" w:eastAsiaTheme="majorEastAsia" w:hAnsiTheme="majorHAnsi" w:cstheme="majorBidi"/>
              </w:rPr>
              <w:t>Spotlight  On</w:t>
            </w:r>
            <w:proofErr w:type="gramEnd"/>
            <w:r w:rsidRPr="38946944">
              <w:rPr>
                <w:rFonts w:asciiTheme="majorHAnsi" w:eastAsiaTheme="majorEastAsia" w:hAnsiTheme="majorHAnsi" w:cstheme="majorBidi"/>
              </w:rPr>
              <w:t xml:space="preserve"> Music</w:t>
            </w:r>
          </w:p>
          <w:p w14:paraId="56458FC0" w14:textId="4AC11776" w:rsidR="00B24BAD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STM=Share the Music</w:t>
            </w:r>
          </w:p>
          <w:p w14:paraId="061DB411" w14:textId="73066790" w:rsidR="00B24BAD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SBMM=Silver Burdett Making Music </w:t>
            </w:r>
          </w:p>
          <w:p w14:paraId="3A2132A0" w14:textId="03CAB5BF" w:rsidR="00B24BAD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RR=Recorder Routes </w:t>
            </w:r>
          </w:p>
          <w:p w14:paraId="4D8CEE68" w14:textId="444DD516" w:rsidR="00B24BAD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RM=Rhythmically Moving </w:t>
            </w:r>
          </w:p>
          <w:p w14:paraId="30705044" w14:textId="3D267D4A" w:rsidR="00B24BAD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WMD=World Music Drumming</w:t>
            </w:r>
          </w:p>
          <w:p w14:paraId="0196B4D4" w14:textId="4D445F29" w:rsidR="00B24BAD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OS=Orff Source</w:t>
            </w:r>
          </w:p>
          <w:p w14:paraId="43641A1E" w14:textId="5A8035FE" w:rsidR="00B24BAD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68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i/>
                  <w:iCs/>
                  <w:color w:val="0000FF"/>
                </w:rPr>
                <w:t>www.dsokids.com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(Dallas Symphony Orchestra)                                         </w:t>
            </w:r>
          </w:p>
          <w:p w14:paraId="15645893" w14:textId="04F8B708" w:rsidR="00B24BAD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69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www.sfskids.org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</w:t>
            </w:r>
            <w:r w:rsidR="38946944" w:rsidRPr="38946944">
              <w:rPr>
                <w:rFonts w:asciiTheme="majorHAnsi" w:eastAsiaTheme="majorEastAsia" w:hAnsiTheme="majorHAnsi" w:cstheme="majorBidi"/>
              </w:rPr>
              <w:t>San Francisco Symphony)</w:t>
            </w:r>
          </w:p>
          <w:p w14:paraId="20C3FDBC" w14:textId="6527EBD0" w:rsidR="00B24BAD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70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http://www.nyphilkids.org/main.phtml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645D4FE6" w14:textId="74772B9F" w:rsidR="00B24BAD" w:rsidRDefault="389469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            (New York Philharmonic)</w:t>
            </w:r>
          </w:p>
          <w:p w14:paraId="103600C6" w14:textId="271A7617" w:rsidR="00B24BAD" w:rsidRDefault="00381544" w:rsidP="1A018781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71">
              <w:r w:rsidR="1A018781" w:rsidRPr="1A018781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http://www.classicsforkids.com/</w:t>
              </w:r>
            </w:hyperlink>
            <w:r w:rsidR="1A018781" w:rsidRPr="1A018781">
              <w:rPr>
                <w:rFonts w:asciiTheme="majorHAnsi" w:eastAsiaTheme="majorEastAsia" w:hAnsiTheme="majorHAnsi" w:cstheme="majorBidi"/>
              </w:rPr>
              <w:t xml:space="preserve">    </w:t>
            </w:r>
          </w:p>
          <w:p w14:paraId="21B561A2" w14:textId="7DE8BEC1" w:rsidR="00B24BAD" w:rsidRDefault="00381544" w:rsidP="1A018781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72">
              <w:r w:rsidR="1A018781" w:rsidRPr="1A018781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https://kids.usa.gov/art-and-music/index.shtml</w:t>
              </w:r>
            </w:hyperlink>
          </w:p>
          <w:p w14:paraId="2D109764" w14:textId="22681984" w:rsidR="00B24BAD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73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http://teachingwithorff.com/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</w:tbl>
    <w:p w14:paraId="66DFA156" w14:textId="77777777" w:rsidR="00B24BAD" w:rsidRDefault="00B24BAD" w:rsidP="38946944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24BAD" w14:paraId="13110A21" w14:textId="77777777" w:rsidTr="1EDDB084">
        <w:trPr>
          <w:tblHeader/>
        </w:trPr>
        <w:tc>
          <w:tcPr>
            <w:tcW w:w="13176" w:type="dxa"/>
            <w:gridSpan w:val="5"/>
          </w:tcPr>
          <w:p w14:paraId="3395C0C5" w14:textId="33D1BE6A" w:rsidR="00B24BAD" w:rsidRDefault="38946944" w:rsidP="38946944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QUARTER 3</w:t>
            </w:r>
          </w:p>
        </w:tc>
      </w:tr>
      <w:tr w:rsidR="00B24BAD" w:rsidRPr="002D5EEE" w14:paraId="18066D8A" w14:textId="77777777" w:rsidTr="1EDDB084">
        <w:trPr>
          <w:tblHeader/>
        </w:trPr>
        <w:tc>
          <w:tcPr>
            <w:tcW w:w="2635" w:type="dxa"/>
            <w:shd w:val="clear" w:color="auto" w:fill="548DD4" w:themeFill="text2" w:themeFillTint="99"/>
          </w:tcPr>
          <w:p w14:paraId="0FBE4F2F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KNOWLEDGE &amp; SKILLS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12F08496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ACTIVITIES/OUTCOMES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301B1F0C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ASSESSMENTS</w:t>
            </w:r>
          </w:p>
        </w:tc>
        <w:tc>
          <w:tcPr>
            <w:tcW w:w="2635" w:type="dxa"/>
            <w:shd w:val="clear" w:color="auto" w:fill="548DD4" w:themeFill="text2" w:themeFillTint="99"/>
          </w:tcPr>
          <w:p w14:paraId="1B82DDD0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RESOURCES</w:t>
            </w:r>
          </w:p>
        </w:tc>
        <w:tc>
          <w:tcPr>
            <w:tcW w:w="2636" w:type="dxa"/>
            <w:shd w:val="clear" w:color="auto" w:fill="548DD4" w:themeFill="text2" w:themeFillTint="99"/>
          </w:tcPr>
          <w:p w14:paraId="06842EDC" w14:textId="77777777" w:rsidR="00B24BAD" w:rsidRPr="002D5EEE" w:rsidRDefault="38946944" w:rsidP="38946944">
            <w:pPr>
              <w:jc w:val="center"/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8946944">
              <w:rPr>
                <w:rFonts w:asciiTheme="majorHAnsi" w:eastAsiaTheme="majorEastAsia" w:hAnsiTheme="majorHAnsi" w:cstheme="majorBidi"/>
                <w:color w:val="FFFFFF" w:themeColor="background1"/>
              </w:rPr>
              <w:t>CORRELATIONS</w:t>
            </w:r>
          </w:p>
        </w:tc>
      </w:tr>
      <w:tr w:rsidR="00B24BAD" w14:paraId="41B95C14" w14:textId="77777777" w:rsidTr="1EDDB084">
        <w:tc>
          <w:tcPr>
            <w:tcW w:w="2635" w:type="dxa"/>
          </w:tcPr>
          <w:p w14:paraId="49A502C7" w14:textId="77777777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Cn1.A</w:t>
            </w:r>
          </w:p>
          <w:p w14:paraId="408BB96C" w14:textId="2E7D8978" w:rsidR="00B24BAD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Music and Personal Experiences</w:t>
            </w:r>
          </w:p>
          <w:p w14:paraId="0CDAB8F3" w14:textId="1BC84975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A68563F" w14:textId="4F58F268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how interests, knowledge, and skills relate to personal choices and intent when creating, performing, and responding to music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(such as identifying pieces of music that are important to one’s family or how music is used in daily life). </w:t>
            </w:r>
          </w:p>
        </w:tc>
        <w:tc>
          <w:tcPr>
            <w:tcW w:w="2635" w:type="dxa"/>
          </w:tcPr>
          <w:p w14:paraId="6FC19370" w14:textId="03C3AFBC" w:rsidR="00B24BAD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yellow"/>
              </w:rPr>
            </w:pPr>
            <w:r w:rsidRPr="1EDDB084">
              <w:rPr>
                <w:rFonts w:asciiTheme="majorHAnsi" w:eastAsiaTheme="majorEastAsia" w:hAnsiTheme="majorHAnsi" w:cstheme="majorBidi"/>
                <w:highlight w:val="yellow"/>
              </w:rPr>
              <w:lastRenderedPageBreak/>
              <w:t>Reflect upon which instrument you might most want to learn to play</w:t>
            </w:r>
            <w:r w:rsidRPr="1EDDB08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2635" w:type="dxa"/>
          </w:tcPr>
          <w:p w14:paraId="704226BF" w14:textId="525C50FA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Observe class discussion</w:t>
            </w:r>
          </w:p>
        </w:tc>
        <w:tc>
          <w:tcPr>
            <w:tcW w:w="2635" w:type="dxa"/>
          </w:tcPr>
          <w:p w14:paraId="7137967C" w14:textId="5A8035FE" w:rsidR="00B24BAD" w:rsidRPr="00212EF3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74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i/>
                  <w:iCs/>
                  <w:color w:val="0000FF"/>
                </w:rPr>
                <w:t>www.dsokids.com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(Dallas Symphony Orchestra)                                         </w:t>
            </w:r>
          </w:p>
          <w:p w14:paraId="34D55F5B" w14:textId="3382ADC7" w:rsidR="00B24BAD" w:rsidRPr="00212EF3" w:rsidRDefault="00381544" w:rsidP="38946944">
            <w:pPr>
              <w:spacing w:line="255" w:lineRule="exact"/>
              <w:rPr>
                <w:rFonts w:asciiTheme="majorHAnsi" w:eastAsiaTheme="majorEastAsia" w:hAnsiTheme="majorHAnsi" w:cstheme="majorBidi"/>
              </w:rPr>
            </w:pPr>
            <w:hyperlink r:id="rId75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  <w:color w:val="0000FF"/>
                </w:rPr>
                <w:t>www.sfskids.org</w:t>
              </w:r>
            </w:hyperlink>
            <w:r w:rsidR="38946944" w:rsidRPr="38946944">
              <w:rPr>
                <w:rFonts w:asciiTheme="majorHAnsi" w:eastAsiaTheme="majorEastAsia" w:hAnsiTheme="majorHAnsi" w:cstheme="majorBidi"/>
                <w:i/>
                <w:iCs/>
              </w:rPr>
              <w:t xml:space="preserve"> (</w:t>
            </w:r>
            <w:r w:rsidR="38946944" w:rsidRPr="38946944">
              <w:rPr>
                <w:rFonts w:asciiTheme="majorHAnsi" w:eastAsiaTheme="majorEastAsia" w:hAnsiTheme="majorHAnsi" w:cstheme="majorBidi"/>
              </w:rPr>
              <w:t>San Francisco Symphony</w:t>
            </w:r>
          </w:p>
        </w:tc>
        <w:tc>
          <w:tcPr>
            <w:tcW w:w="2636" w:type="dxa"/>
          </w:tcPr>
          <w:p w14:paraId="06AB136C" w14:textId="5EA2F202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5.RI.CS.6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Analyze the similarities and differences in points of view of multiple accounts of the same event or topic. </w:t>
            </w:r>
          </w:p>
          <w:p w14:paraId="06016929" w14:textId="67903E6F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 xml:space="preserve">5.SL.PKI.4 </w:t>
            </w:r>
            <w:r w:rsidRPr="38946944">
              <w:rPr>
                <w:rFonts w:asciiTheme="majorHAnsi" w:eastAsiaTheme="majorEastAsia" w:hAnsiTheme="majorHAnsi" w:cstheme="majorBidi"/>
              </w:rPr>
              <w:t xml:space="preserve">Report on a topic or text, or present an opinion, sequencing ideas logically and using appropriate facts and </w:t>
            </w:r>
            <w:r w:rsidRPr="38946944">
              <w:rPr>
                <w:rFonts w:asciiTheme="majorHAnsi" w:eastAsiaTheme="majorEastAsia" w:hAnsiTheme="majorHAnsi" w:cstheme="majorBidi"/>
              </w:rPr>
              <w:lastRenderedPageBreak/>
              <w:t xml:space="preserve">relevant, descriptive details to support main ideas. </w:t>
            </w:r>
          </w:p>
          <w:p w14:paraId="78B7E42C" w14:textId="0DAD9C67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</w:tr>
      <w:tr w:rsidR="00B24BAD" w:rsidRPr="00F25CE2" w14:paraId="41A3317C" w14:textId="77777777" w:rsidTr="1EDDB084">
        <w:tc>
          <w:tcPr>
            <w:tcW w:w="2635" w:type="dxa"/>
          </w:tcPr>
          <w:p w14:paraId="7F0E3AE9" w14:textId="77777777" w:rsidR="00B24BAD" w:rsidRPr="00212EF3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Cn2.A</w:t>
            </w:r>
          </w:p>
          <w:p w14:paraId="79C976AC" w14:textId="2D6B1717" w:rsidR="00B24BAD" w:rsidRPr="000B5759" w:rsidRDefault="38946944" w:rsidP="3894694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38946944">
              <w:rPr>
                <w:rFonts w:asciiTheme="majorHAnsi" w:eastAsiaTheme="majorEastAsia" w:hAnsiTheme="majorHAnsi" w:cstheme="majorBidi"/>
                <w:b/>
                <w:bCs/>
              </w:rPr>
              <w:t>Society, Culture and History</w:t>
            </w:r>
          </w:p>
          <w:p w14:paraId="1ECC5980" w14:textId="78E8F771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  <w:p w14:paraId="5FF70011" w14:textId="292DD12A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 xml:space="preserve">Demonstrate understanding of relationships between music and the other arts, other disciplines, varied contexts, and/or daily life (such as comparing how music is used in various cultures and performing it). </w:t>
            </w:r>
          </w:p>
        </w:tc>
        <w:tc>
          <w:tcPr>
            <w:tcW w:w="2635" w:type="dxa"/>
          </w:tcPr>
          <w:p w14:paraId="3CE4386A" w14:textId="73C1E77C" w:rsidR="00B24BAD" w:rsidRPr="00212EF3" w:rsidRDefault="1EDDB084" w:rsidP="1EDDB084">
            <w:pPr>
              <w:rPr>
                <w:rFonts w:asciiTheme="majorHAnsi" w:eastAsiaTheme="majorEastAsia" w:hAnsiTheme="majorHAnsi" w:cstheme="majorBidi"/>
                <w:highlight w:val="green"/>
              </w:rPr>
            </w:pPr>
            <w:r w:rsidRPr="1EDDB084">
              <w:rPr>
                <w:rFonts w:asciiTheme="majorHAnsi" w:eastAsiaTheme="majorEastAsia" w:hAnsiTheme="majorHAnsi" w:cstheme="majorBidi"/>
                <w:highlight w:val="green"/>
              </w:rPr>
              <w:t>Perform songs and dances from various cultures and historical periods (Such as Bolivia if using the suggested resource)</w:t>
            </w:r>
          </w:p>
          <w:p w14:paraId="21CA7D18" w14:textId="109358A1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635" w:type="dxa"/>
          </w:tcPr>
          <w:p w14:paraId="255AE7E1" w14:textId="60CFE356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Assess student performances of songs and dances from varied cultures and historical periods using teacher-created or district-provided rubrics:</w:t>
            </w:r>
          </w:p>
          <w:p w14:paraId="7DD64D69" w14:textId="62164869" w:rsidR="00B24BAD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76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Folk Dance Rubric</w:t>
              </w:r>
            </w:hyperlink>
          </w:p>
          <w:p w14:paraId="66F330E3" w14:textId="37F510C7" w:rsidR="00B24BAD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77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Singing Rubric (Perform)</w:t>
              </w:r>
            </w:hyperlink>
          </w:p>
          <w:p w14:paraId="4CCE5B47" w14:textId="1832C19E" w:rsidR="00B24BAD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78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Singing Rubric (World Music)</w:t>
              </w:r>
            </w:hyperlink>
          </w:p>
          <w:p w14:paraId="19141DC0" w14:textId="1265DB93" w:rsidR="00B24BAD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79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Unpitched Percussion Rubric</w:t>
              </w:r>
            </w:hyperlink>
            <w:hyperlink r:id="rId80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 xml:space="preserve"> (Perform)</w:t>
              </w:r>
            </w:hyperlink>
          </w:p>
          <w:p w14:paraId="744CD1C5" w14:textId="2CE636B2" w:rsidR="00B24BAD" w:rsidRPr="00212EF3" w:rsidRDefault="00381544" w:rsidP="38946944">
            <w:pPr>
              <w:rPr>
                <w:rFonts w:asciiTheme="majorHAnsi" w:eastAsiaTheme="majorEastAsia" w:hAnsiTheme="majorHAnsi" w:cstheme="majorBidi"/>
              </w:rPr>
            </w:pPr>
            <w:hyperlink r:id="rId81">
              <w:r w:rsidR="38946944" w:rsidRPr="38946944">
                <w:rPr>
                  <w:rStyle w:val="Hyperlink"/>
                  <w:rFonts w:asciiTheme="majorHAnsi" w:eastAsiaTheme="majorEastAsia" w:hAnsiTheme="majorHAnsi" w:cstheme="majorBidi"/>
                </w:rPr>
                <w:t>Unpitched Percussion Rubric (World Music)</w:t>
              </w:r>
            </w:hyperlink>
          </w:p>
          <w:p w14:paraId="702DD14A" w14:textId="2671DEE2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635" w:type="dxa"/>
          </w:tcPr>
          <w:p w14:paraId="3CA4C8A6" w14:textId="4D4296F8" w:rsidR="00B24BAD" w:rsidRPr="00212EF3" w:rsidRDefault="1EDDB084" w:rsidP="1EDDB084">
            <w:pPr>
              <w:rPr>
                <w:rFonts w:asciiTheme="majorHAnsi" w:eastAsiaTheme="majorEastAsia" w:hAnsiTheme="majorHAnsi" w:cstheme="majorBidi"/>
              </w:rPr>
            </w:pPr>
            <w:r w:rsidRPr="1EDDB084">
              <w:rPr>
                <w:rFonts w:asciiTheme="majorHAnsi" w:eastAsiaTheme="majorEastAsia" w:hAnsiTheme="majorHAnsi" w:cstheme="majorBidi"/>
              </w:rPr>
              <w:t xml:space="preserve">"Carnavalito" </w:t>
            </w:r>
            <w:r w:rsidRPr="1EDDB084">
              <w:rPr>
                <w:rFonts w:asciiTheme="majorHAnsi" w:eastAsiaTheme="majorEastAsia" w:hAnsiTheme="majorHAnsi" w:cstheme="majorBidi"/>
                <w:i/>
                <w:iCs/>
              </w:rPr>
              <w:t xml:space="preserve">Rhythmically Moving </w:t>
            </w:r>
            <w:r w:rsidRPr="1EDDB084">
              <w:rPr>
                <w:rFonts w:asciiTheme="majorHAnsi" w:eastAsiaTheme="majorEastAsia" w:hAnsiTheme="majorHAnsi" w:cstheme="majorBidi"/>
              </w:rPr>
              <w:t xml:space="preserve">5 </w:t>
            </w:r>
          </w:p>
          <w:p w14:paraId="0A83DC59" w14:textId="505AFDA3" w:rsidR="1EDDB084" w:rsidRDefault="1EDDB084" w:rsidP="1EDDB084">
            <w:pPr>
              <w:rPr>
                <w:rFonts w:asciiTheme="majorHAnsi" w:eastAsiaTheme="majorEastAsia" w:hAnsiTheme="majorHAnsi" w:cstheme="majorBidi"/>
              </w:rPr>
            </w:pPr>
          </w:p>
          <w:p w14:paraId="17C2E9E9" w14:textId="721A69DA" w:rsidR="1EDDB084" w:rsidRDefault="1EDDB084" w:rsidP="1EDDB084">
            <w:pPr>
              <w:rPr>
                <w:rFonts w:asciiTheme="majorHAnsi" w:eastAsiaTheme="majorEastAsia" w:hAnsiTheme="majorHAnsi" w:cstheme="majorBidi"/>
              </w:rPr>
            </w:pPr>
            <w:r w:rsidRPr="1EDDB084">
              <w:rPr>
                <w:rFonts w:asciiTheme="majorHAnsi" w:eastAsiaTheme="majorEastAsia" w:hAnsiTheme="majorHAnsi" w:cstheme="majorBidi"/>
              </w:rPr>
              <w:t xml:space="preserve">“Los Mariachis” STM </w:t>
            </w:r>
          </w:p>
          <w:p w14:paraId="47E8AACF" w14:textId="0897B4CC" w:rsidR="1EDDB084" w:rsidRDefault="1EDDB084" w:rsidP="1EDDB084">
            <w:pPr>
              <w:rPr>
                <w:rFonts w:asciiTheme="majorHAnsi" w:eastAsiaTheme="majorEastAsia" w:hAnsiTheme="majorHAnsi" w:cstheme="majorBidi"/>
              </w:rPr>
            </w:pPr>
            <w:r w:rsidRPr="1EDDB084">
              <w:rPr>
                <w:rFonts w:asciiTheme="majorHAnsi" w:eastAsiaTheme="majorEastAsia" w:hAnsiTheme="majorHAnsi" w:cstheme="majorBidi"/>
              </w:rPr>
              <w:t>Gr. 3</w:t>
            </w:r>
          </w:p>
          <w:p w14:paraId="28C30057" w14:textId="00D5F266" w:rsidR="00B24BAD" w:rsidRPr="00212EF3" w:rsidRDefault="00B24BAD" w:rsidP="38946944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636" w:type="dxa"/>
          </w:tcPr>
          <w:p w14:paraId="28CAA4A8" w14:textId="49A823B2" w:rsidR="00B24BAD" w:rsidRPr="00212EF3" w:rsidRDefault="38946944" w:rsidP="38946944">
            <w:pPr>
              <w:rPr>
                <w:rFonts w:asciiTheme="majorHAnsi" w:eastAsiaTheme="majorEastAsia" w:hAnsiTheme="majorHAnsi" w:cstheme="majorBidi"/>
              </w:rPr>
            </w:pPr>
            <w:r w:rsidRPr="38946944">
              <w:rPr>
                <w:rFonts w:asciiTheme="majorHAnsi" w:eastAsiaTheme="majorEastAsia" w:hAnsiTheme="majorHAnsi" w:cstheme="majorBidi"/>
              </w:rPr>
              <w:t>Writing: Have students write a short paragraph introducing a song or dance and read it as if they were presenting it at a school program. The paragraph should include at least three relevant details about the song/dance and its culture/historical period. When speaking, emphasize expression, vocal projection and clear, slow speech.</w:t>
            </w:r>
          </w:p>
          <w:p w14:paraId="5BF0D834" w14:textId="67605BA8" w:rsidR="00B24BAD" w:rsidRPr="00212EF3" w:rsidRDefault="1A018781" w:rsidP="1A018781">
            <w:pPr>
              <w:rPr>
                <w:rFonts w:asciiTheme="majorHAnsi" w:eastAsiaTheme="majorEastAsia" w:hAnsiTheme="majorHAnsi" w:cstheme="majorBidi"/>
              </w:rPr>
            </w:pPr>
            <w:r w:rsidRPr="1A018781">
              <w:rPr>
                <w:rFonts w:asciiTheme="majorHAnsi" w:eastAsiaTheme="majorEastAsia" w:hAnsiTheme="majorHAnsi" w:cstheme="majorBidi"/>
                <w:b/>
                <w:bCs/>
              </w:rPr>
              <w:t xml:space="preserve">5.SL.PKI.4 </w:t>
            </w:r>
            <w:r w:rsidRPr="1A018781">
              <w:rPr>
                <w:rFonts w:asciiTheme="majorHAnsi" w:eastAsiaTheme="majorEastAsia" w:hAnsiTheme="majorHAnsi" w:cstheme="majorBidi"/>
              </w:rPr>
              <w:t xml:space="preserve">Report on a topic or text, or present an opinion, sequencing ideas logically and using appropriate facts and relevant, descriptive </w:t>
            </w:r>
            <w:r w:rsidRPr="1A018781">
              <w:rPr>
                <w:rFonts w:asciiTheme="majorHAnsi" w:eastAsiaTheme="majorEastAsia" w:hAnsiTheme="majorHAnsi" w:cstheme="majorBidi"/>
              </w:rPr>
              <w:lastRenderedPageBreak/>
              <w:t xml:space="preserve">details to support main ideas. </w:t>
            </w:r>
          </w:p>
        </w:tc>
      </w:tr>
    </w:tbl>
    <w:p w14:paraId="5E33CA49" w14:textId="77777777" w:rsidR="00B24BAD" w:rsidRDefault="00B24BAD" w:rsidP="38946944">
      <w:pPr>
        <w:rPr>
          <w:rFonts w:asciiTheme="majorHAnsi" w:eastAsiaTheme="majorEastAsia" w:hAnsiTheme="majorHAnsi" w:cstheme="majorBidi"/>
        </w:rPr>
      </w:pPr>
    </w:p>
    <w:p w14:paraId="4A11EA46" w14:textId="77777777" w:rsidR="00AB4F3B" w:rsidRPr="00AB4F3B" w:rsidRDefault="00AB4F3B">
      <w:pPr>
        <w:rPr>
          <w:b/>
        </w:rPr>
      </w:pPr>
    </w:p>
    <w:sectPr w:rsidR="00AB4F3B" w:rsidRPr="00AB4F3B" w:rsidSect="008713E9">
      <w:headerReference w:type="default" r:id="rId82"/>
      <w:footerReference w:type="default" r:id="rId83"/>
      <w:pgSz w:w="15840" w:h="12240" w:orient="landscape"/>
      <w:pgMar w:top="180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48EE" w14:textId="77777777" w:rsidR="00381544" w:rsidRDefault="00381544" w:rsidP="008B62C2">
      <w:r>
        <w:separator/>
      </w:r>
    </w:p>
  </w:endnote>
  <w:endnote w:type="continuationSeparator" w:id="0">
    <w:p w14:paraId="2D2BFF21" w14:textId="77777777" w:rsidR="00381544" w:rsidRDefault="00381544" w:rsidP="008B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Arial_MSFontService, s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F047249" w14:paraId="685C86B4" w14:textId="77777777" w:rsidTr="5F047249">
      <w:tc>
        <w:tcPr>
          <w:tcW w:w="4320" w:type="dxa"/>
        </w:tcPr>
        <w:p w14:paraId="4F2CBE60" w14:textId="57ECD3E1" w:rsidR="5F047249" w:rsidRDefault="5F047249" w:rsidP="5F047249">
          <w:pPr>
            <w:pStyle w:val="Header"/>
            <w:ind w:left="-115"/>
          </w:pPr>
        </w:p>
      </w:tc>
      <w:tc>
        <w:tcPr>
          <w:tcW w:w="4320" w:type="dxa"/>
        </w:tcPr>
        <w:p w14:paraId="30E03E12" w14:textId="0D68E6A5" w:rsidR="5F047249" w:rsidRDefault="5F047249" w:rsidP="5F047249">
          <w:pPr>
            <w:pStyle w:val="Header"/>
            <w:jc w:val="center"/>
          </w:pPr>
        </w:p>
      </w:tc>
      <w:tc>
        <w:tcPr>
          <w:tcW w:w="4320" w:type="dxa"/>
        </w:tcPr>
        <w:p w14:paraId="76F84072" w14:textId="75A55F83" w:rsidR="5F047249" w:rsidRDefault="5F047249" w:rsidP="5F047249">
          <w:pPr>
            <w:pStyle w:val="Header"/>
            <w:ind w:right="-115"/>
            <w:jc w:val="right"/>
          </w:pPr>
        </w:p>
      </w:tc>
    </w:tr>
  </w:tbl>
  <w:p w14:paraId="050ECF29" w14:textId="42D2CF47" w:rsidR="5F047249" w:rsidRDefault="5F047249" w:rsidP="5F0472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F324" w14:textId="77777777" w:rsidR="00381544" w:rsidRDefault="00381544" w:rsidP="008B62C2">
      <w:r>
        <w:separator/>
      </w:r>
    </w:p>
  </w:footnote>
  <w:footnote w:type="continuationSeparator" w:id="0">
    <w:p w14:paraId="5BCEEC09" w14:textId="77777777" w:rsidR="00381544" w:rsidRDefault="00381544" w:rsidP="008B6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4981" w:type="pct"/>
      <w:tblInd w:w="25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3140"/>
    </w:tblGrid>
    <w:tr w:rsidR="007463E7" w14:paraId="0A40C65B" w14:textId="77777777" w:rsidTr="293DE9C6">
      <w:trPr>
        <w:trHeight w:val="97"/>
      </w:trPr>
      <w:tc>
        <w:tcPr>
          <w:tcW w:w="13140" w:type="dxa"/>
          <w:shd w:val="clear" w:color="auto" w:fill="548DD4" w:themeFill="text2" w:themeFillTint="99"/>
        </w:tcPr>
        <w:p w14:paraId="154B7128" w14:textId="77777777" w:rsidR="007463E7" w:rsidRPr="008B62C2" w:rsidRDefault="293DE9C6" w:rsidP="293DE9C6">
          <w:pPr>
            <w:rPr>
              <w:sz w:val="40"/>
              <w:szCs w:val="40"/>
            </w:rPr>
          </w:pPr>
          <w:r w:rsidRPr="293DE9C6">
            <w:rPr>
              <w:rFonts w:ascii="Calibri" w:hAnsi="Calibri"/>
              <w:b/>
              <w:bCs/>
              <w:color w:val="FFFFFF" w:themeColor="background1"/>
              <w:sz w:val="40"/>
              <w:szCs w:val="40"/>
            </w:rPr>
            <w:t xml:space="preserve">Instructional Map                                                                                          Orff Music                                    </w:t>
          </w:r>
        </w:p>
      </w:tc>
    </w:tr>
    <w:tr w:rsidR="007463E7" w14:paraId="732188BA" w14:textId="77777777" w:rsidTr="293DE9C6">
      <w:trPr>
        <w:trHeight w:val="97"/>
      </w:trPr>
      <w:tc>
        <w:tcPr>
          <w:tcW w:w="13140" w:type="dxa"/>
          <w:shd w:val="clear" w:color="auto" w:fill="548DD4" w:themeFill="text2" w:themeFillTint="99"/>
        </w:tcPr>
        <w:p w14:paraId="720634B9" w14:textId="3D1B090A" w:rsidR="007463E7" w:rsidRPr="00206BE6" w:rsidRDefault="007463E7" w:rsidP="293DE9C6">
          <w:pPr>
            <w:tabs>
              <w:tab w:val="left" w:pos="9489"/>
              <w:tab w:val="right" w:pos="12910"/>
            </w:tabs>
            <w:rPr>
              <w:color w:val="244061"/>
              <w:sz w:val="40"/>
              <w:szCs w:val="40"/>
            </w:rPr>
          </w:pPr>
          <w:r>
            <w:rPr>
              <w:sz w:val="40"/>
              <w:szCs w:val="40"/>
            </w:rPr>
            <w:tab/>
          </w:r>
          <w:r>
            <w:rPr>
              <w:sz w:val="40"/>
              <w:szCs w:val="40"/>
            </w:rPr>
            <w:tab/>
          </w:r>
          <w:r>
            <w:rPr>
              <w:color w:val="244061" w:themeColor="accent1" w:themeShade="80"/>
              <w:sz w:val="40"/>
              <w:szCs w:val="40"/>
            </w:rPr>
            <w:t>Fifth Grade</w:t>
          </w:r>
        </w:p>
      </w:tc>
    </w:tr>
  </w:tbl>
  <w:p w14:paraId="68873A95" w14:textId="77777777" w:rsidR="007463E7" w:rsidRPr="00532CF9" w:rsidRDefault="007463E7" w:rsidP="00532CF9">
    <w:pPr>
      <w:pStyle w:val="Header"/>
      <w:tabs>
        <w:tab w:val="clear" w:pos="4320"/>
        <w:tab w:val="clear" w:pos="8640"/>
        <w:tab w:val="left" w:pos="2092"/>
      </w:tabs>
      <w:rPr>
        <w:color w:val="244061" w:themeColor="accent1" w:themeShade="80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C71"/>
    <w:multiLevelType w:val="hybridMultilevel"/>
    <w:tmpl w:val="2FEA90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564835"/>
    <w:multiLevelType w:val="hybridMultilevel"/>
    <w:tmpl w:val="CBBC8874"/>
    <w:lvl w:ilvl="0" w:tplc="6908C98E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08CAA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3AD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E0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509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87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74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BA0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7605D"/>
    <w:multiLevelType w:val="multilevel"/>
    <w:tmpl w:val="5AAA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2"/>
    <w:rsid w:val="00077B5F"/>
    <w:rsid w:val="000B5759"/>
    <w:rsid w:val="001C75EE"/>
    <w:rsid w:val="001D3520"/>
    <w:rsid w:val="00206BE6"/>
    <w:rsid w:val="00212EF3"/>
    <w:rsid w:val="002D5EEE"/>
    <w:rsid w:val="00320B55"/>
    <w:rsid w:val="00322D82"/>
    <w:rsid w:val="00353544"/>
    <w:rsid w:val="00381544"/>
    <w:rsid w:val="003F0319"/>
    <w:rsid w:val="00413BE4"/>
    <w:rsid w:val="004E1412"/>
    <w:rsid w:val="004E7925"/>
    <w:rsid w:val="00514E9C"/>
    <w:rsid w:val="00532CF9"/>
    <w:rsid w:val="00561E46"/>
    <w:rsid w:val="00567310"/>
    <w:rsid w:val="006233C9"/>
    <w:rsid w:val="00635994"/>
    <w:rsid w:val="00657B29"/>
    <w:rsid w:val="00694EB0"/>
    <w:rsid w:val="006A6176"/>
    <w:rsid w:val="006A7BA3"/>
    <w:rsid w:val="006F7BEA"/>
    <w:rsid w:val="00746063"/>
    <w:rsid w:val="007463E7"/>
    <w:rsid w:val="00754BAC"/>
    <w:rsid w:val="007C48B5"/>
    <w:rsid w:val="00846156"/>
    <w:rsid w:val="00853619"/>
    <w:rsid w:val="008713E9"/>
    <w:rsid w:val="008B62C2"/>
    <w:rsid w:val="00903E53"/>
    <w:rsid w:val="00990F21"/>
    <w:rsid w:val="009D57DC"/>
    <w:rsid w:val="00A56C3D"/>
    <w:rsid w:val="00AB4F3B"/>
    <w:rsid w:val="00AD6BF2"/>
    <w:rsid w:val="00AE5165"/>
    <w:rsid w:val="00B23CB9"/>
    <w:rsid w:val="00B24BAD"/>
    <w:rsid w:val="00B404B3"/>
    <w:rsid w:val="00BA0D8E"/>
    <w:rsid w:val="00BD500A"/>
    <w:rsid w:val="00BE462C"/>
    <w:rsid w:val="00C86092"/>
    <w:rsid w:val="00D37CB1"/>
    <w:rsid w:val="00D73EBF"/>
    <w:rsid w:val="00DB017A"/>
    <w:rsid w:val="00DC7557"/>
    <w:rsid w:val="00E71385"/>
    <w:rsid w:val="00E744DE"/>
    <w:rsid w:val="00EC26A6"/>
    <w:rsid w:val="00F10546"/>
    <w:rsid w:val="00F25CE2"/>
    <w:rsid w:val="00F93AF1"/>
    <w:rsid w:val="00FE026D"/>
    <w:rsid w:val="065FC2F9"/>
    <w:rsid w:val="0B9A68AB"/>
    <w:rsid w:val="0D1809F6"/>
    <w:rsid w:val="0E36B87F"/>
    <w:rsid w:val="0E80C1E4"/>
    <w:rsid w:val="0FE69EF1"/>
    <w:rsid w:val="102E59FC"/>
    <w:rsid w:val="1384AAC8"/>
    <w:rsid w:val="148AD88E"/>
    <w:rsid w:val="1654F17E"/>
    <w:rsid w:val="16E7BC73"/>
    <w:rsid w:val="17262608"/>
    <w:rsid w:val="194B8BCD"/>
    <w:rsid w:val="1A018781"/>
    <w:rsid w:val="1A1089E0"/>
    <w:rsid w:val="1A3787DE"/>
    <w:rsid w:val="1AD1CB39"/>
    <w:rsid w:val="1C797BFA"/>
    <w:rsid w:val="1D06EF32"/>
    <w:rsid w:val="1EDDB084"/>
    <w:rsid w:val="1F343BD0"/>
    <w:rsid w:val="1F4BE9E3"/>
    <w:rsid w:val="1F6E98DD"/>
    <w:rsid w:val="1FBBDD13"/>
    <w:rsid w:val="2074CBEB"/>
    <w:rsid w:val="20CC9658"/>
    <w:rsid w:val="20CEE15E"/>
    <w:rsid w:val="2177F261"/>
    <w:rsid w:val="23148217"/>
    <w:rsid w:val="2609E22B"/>
    <w:rsid w:val="279D9C79"/>
    <w:rsid w:val="27A4BCFF"/>
    <w:rsid w:val="281DEEF2"/>
    <w:rsid w:val="28A6B434"/>
    <w:rsid w:val="293DE9C6"/>
    <w:rsid w:val="29567447"/>
    <w:rsid w:val="2AD6680E"/>
    <w:rsid w:val="2F088BE6"/>
    <w:rsid w:val="3164B42E"/>
    <w:rsid w:val="339BD1E4"/>
    <w:rsid w:val="383C3ACA"/>
    <w:rsid w:val="384D6393"/>
    <w:rsid w:val="38946944"/>
    <w:rsid w:val="3A90EB2F"/>
    <w:rsid w:val="3AE23CF7"/>
    <w:rsid w:val="3F9E8271"/>
    <w:rsid w:val="3FD510C0"/>
    <w:rsid w:val="4042929A"/>
    <w:rsid w:val="409D1F37"/>
    <w:rsid w:val="44FE65B1"/>
    <w:rsid w:val="45BED18F"/>
    <w:rsid w:val="4641800D"/>
    <w:rsid w:val="48154C1D"/>
    <w:rsid w:val="488CCE5C"/>
    <w:rsid w:val="49CF64A3"/>
    <w:rsid w:val="4B08B502"/>
    <w:rsid w:val="4B4D0918"/>
    <w:rsid w:val="4B7C0F51"/>
    <w:rsid w:val="4B8C0890"/>
    <w:rsid w:val="4C966ED9"/>
    <w:rsid w:val="4D726DB5"/>
    <w:rsid w:val="4F8FB897"/>
    <w:rsid w:val="507DA153"/>
    <w:rsid w:val="53AF3CB5"/>
    <w:rsid w:val="545078A5"/>
    <w:rsid w:val="5519E0B4"/>
    <w:rsid w:val="55574663"/>
    <w:rsid w:val="5635CD58"/>
    <w:rsid w:val="574F5746"/>
    <w:rsid w:val="57D25F50"/>
    <w:rsid w:val="58124E93"/>
    <w:rsid w:val="58C820E8"/>
    <w:rsid w:val="58C8A89D"/>
    <w:rsid w:val="58D575EF"/>
    <w:rsid w:val="593BB8B4"/>
    <w:rsid w:val="59749B52"/>
    <w:rsid w:val="59F4679B"/>
    <w:rsid w:val="5A705B1D"/>
    <w:rsid w:val="5C84A11C"/>
    <w:rsid w:val="5D29E2D0"/>
    <w:rsid w:val="5D46FF27"/>
    <w:rsid w:val="5DE3899D"/>
    <w:rsid w:val="5F047249"/>
    <w:rsid w:val="60DF4E4C"/>
    <w:rsid w:val="6304800A"/>
    <w:rsid w:val="6B89C2E5"/>
    <w:rsid w:val="6B8D6F3A"/>
    <w:rsid w:val="6CF0597F"/>
    <w:rsid w:val="6DD0FC2F"/>
    <w:rsid w:val="6EB1C4BA"/>
    <w:rsid w:val="6F686AE7"/>
    <w:rsid w:val="703A3193"/>
    <w:rsid w:val="709191ED"/>
    <w:rsid w:val="71009C99"/>
    <w:rsid w:val="721005BE"/>
    <w:rsid w:val="73003E98"/>
    <w:rsid w:val="74370BCD"/>
    <w:rsid w:val="764C77C7"/>
    <w:rsid w:val="765DAF07"/>
    <w:rsid w:val="770D548F"/>
    <w:rsid w:val="77344620"/>
    <w:rsid w:val="794E89B5"/>
    <w:rsid w:val="7BD1B4DE"/>
    <w:rsid w:val="7CD8D875"/>
    <w:rsid w:val="7EA37107"/>
    <w:rsid w:val="7F698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ED09B"/>
  <w14:defaultImageDpi w14:val="300"/>
  <w15:docId w15:val="{A47A366F-3D69-40D9-BC9E-3878BD9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2C2"/>
  </w:style>
  <w:style w:type="paragraph" w:styleId="Footer">
    <w:name w:val="footer"/>
    <w:basedOn w:val="Normal"/>
    <w:link w:val="FooterChar"/>
    <w:uiPriority w:val="99"/>
    <w:unhideWhenUsed/>
    <w:rsid w:val="008B6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C2"/>
  </w:style>
  <w:style w:type="table" w:styleId="LightShading-Accent1">
    <w:name w:val="Light Shading Accent 1"/>
    <w:basedOn w:val="TableNormal"/>
    <w:uiPriority w:val="60"/>
    <w:rsid w:val="008B62C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B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E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E53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713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713E9"/>
  </w:style>
  <w:style w:type="character" w:customStyle="1" w:styleId="eop">
    <w:name w:val="eop"/>
    <w:basedOn w:val="DefaultParagraphFont"/>
    <w:rsid w:val="008713E9"/>
  </w:style>
  <w:style w:type="paragraph" w:styleId="ListParagraph">
    <w:name w:val="List Paragraph"/>
    <w:basedOn w:val="Normal"/>
    <w:uiPriority w:val="34"/>
    <w:qFormat/>
    <w:rsid w:val="00F1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usa.gov/art-and-music/index.shtml" TargetMode="External"/><Relationship Id="rId14" Type="http://schemas.openxmlformats.org/officeDocument/2006/relationships/hyperlink" Target="http://teachingwithorff.com/" TargetMode="External"/><Relationship Id="rId15" Type="http://schemas.openxmlformats.org/officeDocument/2006/relationships/hyperlink" Target="https://docs.google.com/document/d/1o7euJ5IGWaxh9tgYkc-glPjAHkr1MQvn_VGWEBPhSLY/edit" TargetMode="External"/><Relationship Id="rId16" Type="http://schemas.openxmlformats.org/officeDocument/2006/relationships/hyperlink" Target="https://docs.google.com/document/d/1mH6fQn_vzHd5XvMssIXLJ7Q0rAMcuN85J738ymPnkow/edit?usp=sharing" TargetMode="External"/><Relationship Id="rId17" Type="http://schemas.openxmlformats.org/officeDocument/2006/relationships/hyperlink" Target="https://docs.google.com/document/d/14wMZsERWSlWI5029QerRvbLQRiMWdCZjgkmZOLCCVdo/edit?usp=sharing" TargetMode="External"/><Relationship Id="rId18" Type="http://schemas.openxmlformats.org/officeDocument/2006/relationships/hyperlink" Target="https://docs.google.com/document/d/1FXMNn--tbsAPJ_naN_HZfO9I9-L8fWc0Dmc7wNoFY5Y/edit?usp=sharing" TargetMode="External"/><Relationship Id="rId19" Type="http://schemas.openxmlformats.org/officeDocument/2006/relationships/hyperlink" Target="https://drive.google.com/file/d/0B1eNkvNz85T6WlljSGMtX3Y0eTg/view?usp=sharing" TargetMode="External"/><Relationship Id="rId63" Type="http://schemas.openxmlformats.org/officeDocument/2006/relationships/hyperlink" Target="https://youtu.be/5tGEDgkZlC8" TargetMode="External"/><Relationship Id="rId64" Type="http://schemas.openxmlformats.org/officeDocument/2006/relationships/hyperlink" Target="https://youtu.be/WencyslK76o" TargetMode="External"/><Relationship Id="rId65" Type="http://schemas.openxmlformats.org/officeDocument/2006/relationships/hyperlink" Target="https://www.youtube.com/watch?v=Y8Mdw0Qu57s" TargetMode="External"/><Relationship Id="rId66" Type="http://schemas.openxmlformats.org/officeDocument/2006/relationships/hyperlink" Target="https://docs.google.com/document/d/1fkA_1ryr29klXFPyAThUEbyp-lvWFnYhb45Z5iyWdc4/edit?usp=sharing" TargetMode="External"/><Relationship Id="rId67" Type="http://schemas.openxmlformats.org/officeDocument/2006/relationships/hyperlink" Target="https://docs.google.com/document/d/1IZSLG-11fyvRxVphyJZ0mHcpShJ_TMM_k2qebUsivlc/edit?usp=sharing" TargetMode="External"/><Relationship Id="rId68" Type="http://schemas.openxmlformats.org/officeDocument/2006/relationships/hyperlink" Target="http://www.dsokids.com/" TargetMode="External"/><Relationship Id="rId69" Type="http://schemas.openxmlformats.org/officeDocument/2006/relationships/hyperlink" Target="http://www.sfskids.org/" TargetMode="External"/><Relationship Id="rId50" Type="http://schemas.openxmlformats.org/officeDocument/2006/relationships/hyperlink" Target="http://www.dsokids.com/" TargetMode="External"/><Relationship Id="rId51" Type="http://schemas.openxmlformats.org/officeDocument/2006/relationships/hyperlink" Target="http://www.sfskids.org/" TargetMode="External"/><Relationship Id="rId52" Type="http://schemas.openxmlformats.org/officeDocument/2006/relationships/hyperlink" Target="http://www.nyphilkids.org/main.phtml" TargetMode="External"/><Relationship Id="rId53" Type="http://schemas.openxmlformats.org/officeDocument/2006/relationships/hyperlink" Target="http://www.classicsforkids.com/" TargetMode="External"/><Relationship Id="rId54" Type="http://schemas.openxmlformats.org/officeDocument/2006/relationships/hyperlink" Target="https://kids.usa.gov/art-and-music/index.shtml" TargetMode="External"/><Relationship Id="rId55" Type="http://schemas.openxmlformats.org/officeDocument/2006/relationships/hyperlink" Target="http://teachingwithorff.com/" TargetMode="External"/><Relationship Id="rId56" Type="http://schemas.openxmlformats.org/officeDocument/2006/relationships/hyperlink" Target="https://www.youtube.com/watch?v=a-7XWhyvIpE" TargetMode="External"/><Relationship Id="rId57" Type="http://schemas.openxmlformats.org/officeDocument/2006/relationships/hyperlink" Target="https://www.youtube.com/watch?v=Y8Mdw0Qu57s" TargetMode="External"/><Relationship Id="rId58" Type="http://schemas.openxmlformats.org/officeDocument/2006/relationships/hyperlink" Target="https://docs.google.com/document/d/1b78WRqEVOnYZaDSyrW33WFQGkm61qWfWYnZuX7Mey4Q/edit?usp=sharing" TargetMode="External"/><Relationship Id="rId59" Type="http://schemas.openxmlformats.org/officeDocument/2006/relationships/hyperlink" Target="https://www.youtube.com/watch?v=a-7XWhyvIpE" TargetMode="External"/><Relationship Id="rId40" Type="http://schemas.openxmlformats.org/officeDocument/2006/relationships/hyperlink" Target="http://www.nyphilkids.org/main.phtml" TargetMode="External"/><Relationship Id="rId41" Type="http://schemas.openxmlformats.org/officeDocument/2006/relationships/hyperlink" Target="http://www.classicsforkids.com/" TargetMode="External"/><Relationship Id="rId42" Type="http://schemas.openxmlformats.org/officeDocument/2006/relationships/hyperlink" Target="https://kids.usa.gov/art-and-music/index.shtml" TargetMode="External"/><Relationship Id="rId43" Type="http://schemas.openxmlformats.org/officeDocument/2006/relationships/hyperlink" Target="http://teachingwithorff.com/" TargetMode="External"/><Relationship Id="rId44" Type="http://schemas.openxmlformats.org/officeDocument/2006/relationships/hyperlink" Target="https://docs.google.com/document/d/1nx3Pm6ukhRZla6kQphcnYKgjtP6t5uABOsqf8CJjsUI/edit?usp=sharing" TargetMode="External"/><Relationship Id="rId45" Type="http://schemas.openxmlformats.org/officeDocument/2006/relationships/hyperlink" Target="https://docs.google.com/document/d/1-ZlfaHL0tHtJzTT1nBBbKr0k7K7WBJwcq8ahMFLGVdg/edit?usp=sharing" TargetMode="External"/><Relationship Id="rId46" Type="http://schemas.openxmlformats.org/officeDocument/2006/relationships/hyperlink" Target="https://drive.google.com/open?id=1HNmlNFr6sHl3Vq27dDKzj9DvhC2qcdzw" TargetMode="External"/><Relationship Id="rId47" Type="http://schemas.openxmlformats.org/officeDocument/2006/relationships/hyperlink" Target="https://drive.google.com/open?id=1HNmlNFr6sHl3Vq27dDKzj9DvhC2qcdzw" TargetMode="External"/><Relationship Id="rId48" Type="http://schemas.openxmlformats.org/officeDocument/2006/relationships/hyperlink" Target="https://drive.google.com/open?id=1HNmlNFr6sHl3Vq27dDKzj9DvhC2qcdzw" TargetMode="External"/><Relationship Id="rId49" Type="http://schemas.openxmlformats.org/officeDocument/2006/relationships/hyperlink" Target="http://musicplayonlin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usicplayonline.com" TargetMode="External"/><Relationship Id="rId9" Type="http://schemas.openxmlformats.org/officeDocument/2006/relationships/hyperlink" Target="http://www.dsokids.com/" TargetMode="External"/><Relationship Id="rId30" Type="http://schemas.openxmlformats.org/officeDocument/2006/relationships/hyperlink" Target="https://www.youtube.com/watch?v=aYofTwnpGyA&amp;index=3&amp;list=PL2qS5BbUyFS15sT1Ou-Ba7UZrjP4ClUDe" TargetMode="External"/><Relationship Id="rId31" Type="http://schemas.openxmlformats.org/officeDocument/2006/relationships/hyperlink" Target="https://www.youtube.com/watch?v=pqRuA_xl1ik" TargetMode="External"/><Relationship Id="rId32" Type="http://schemas.openxmlformats.org/officeDocument/2006/relationships/hyperlink" Target="https://blog.sheetmusicplus.com/2013/07/11/10-performance-etiquette-tips-for-musicians/" TargetMode="External"/><Relationship Id="rId33" Type="http://schemas.openxmlformats.org/officeDocument/2006/relationships/hyperlink" Target="https://docs.google.com/document/d/1910a7ZQPwxWiEjkGfsXGz4nD2jlvOkgdLFiKUn7Hi0c/edit?usp=sharing" TargetMode="External"/><Relationship Id="rId34" Type="http://schemas.openxmlformats.org/officeDocument/2006/relationships/hyperlink" Target="https://docs.google.com/document/d/1RJLJOyOjiXLVtb1hkAgD7w4Kzy2IXWQLGr672T2JPTs/edit?usp=sharing" TargetMode="External"/><Relationship Id="rId35" Type="http://schemas.openxmlformats.org/officeDocument/2006/relationships/hyperlink" Target="https://docs.google.com/document/d/1RJLJOyOjiXLVtb1hkAgD7w4Kzy2IXWQLGr672T2JPTs/edit?usp=sharing" TargetMode="External"/><Relationship Id="rId36" Type="http://schemas.openxmlformats.org/officeDocument/2006/relationships/hyperlink" Target="https://youtu.be/etKMvzjASFk" TargetMode="External"/><Relationship Id="rId37" Type="http://schemas.openxmlformats.org/officeDocument/2006/relationships/hyperlink" Target="https://docs.google.com/document/d/1IZSLG-11fyvRxVphyJZ0mHcpShJ_TMM_k2qebUsivlc/edit?usp=sharing" TargetMode="External"/><Relationship Id="rId38" Type="http://schemas.openxmlformats.org/officeDocument/2006/relationships/hyperlink" Target="http://www.dsokids.com/" TargetMode="External"/><Relationship Id="rId39" Type="http://schemas.openxmlformats.org/officeDocument/2006/relationships/hyperlink" Target="http://www.sfskids.org/" TargetMode="External"/><Relationship Id="rId80" Type="http://schemas.openxmlformats.org/officeDocument/2006/relationships/hyperlink" Target="https://docs.google.com/document/d/1-W7pk8OuhteZf8Ym8HjFWkqP6mHDHyGd_N0ym507oZM/edit?usp=sharing" TargetMode="External"/><Relationship Id="rId81" Type="http://schemas.openxmlformats.org/officeDocument/2006/relationships/hyperlink" Target="https://docs.google.com/document/d/13gasuT1CFEy3vADY1ahZw3oxMjCFI7PQveXOImipYGQ/edit?usp=sharing" TargetMode="External"/><Relationship Id="rId82" Type="http://schemas.openxmlformats.org/officeDocument/2006/relationships/header" Target="header1.xml"/><Relationship Id="rId83" Type="http://schemas.openxmlformats.org/officeDocument/2006/relationships/footer" Target="footer1.xml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hyperlink" Target="http://www.nyphilkids.org/main.phtml" TargetMode="External"/><Relationship Id="rId71" Type="http://schemas.openxmlformats.org/officeDocument/2006/relationships/hyperlink" Target="http://www.classicsforkids.com/" TargetMode="External"/><Relationship Id="rId72" Type="http://schemas.openxmlformats.org/officeDocument/2006/relationships/hyperlink" Target="https://kids.usa.gov/art-and-music/index.shtml" TargetMode="External"/><Relationship Id="rId20" Type="http://schemas.openxmlformats.org/officeDocument/2006/relationships/hyperlink" Target="https://docs.google.com/document/d/1J3Uas_zW39dUz7f34HInc-cgo4MsX0rWRiAQOy9l2As/edit?usp=sharing" TargetMode="External"/><Relationship Id="rId21" Type="http://schemas.openxmlformats.org/officeDocument/2006/relationships/hyperlink" Target="https://docs.google.com/document/d/12-PBi_17xMob64Sg-jCN89UGJ_bcNZFX7mtlXGI_Dpo/edit?usp=sharing" TargetMode="External"/><Relationship Id="rId22" Type="http://schemas.openxmlformats.org/officeDocument/2006/relationships/hyperlink" Target="https://docs.google.com/document/d/1UH0fLrbCvp3W3leWcTbQBfllJkyXJAIA3haItp7dTlI/edit?usp=sharing" TargetMode="External"/><Relationship Id="rId23" Type="http://schemas.openxmlformats.org/officeDocument/2006/relationships/hyperlink" Target="https://docs.google.com/document/d/16MrHkRL39q_fUXA6eK_VPt1qDclobmAqw7hhQxU36Jo/edit?usp=sharing" TargetMode="External"/><Relationship Id="rId24" Type="http://schemas.openxmlformats.org/officeDocument/2006/relationships/hyperlink" Target="https://docs.google.com/document/d/16MrHkRL39q_fUXA6eK_VPt1qDclobmAqw7hhQxU36Jo/edit?usp=sharing" TargetMode="External"/><Relationship Id="rId25" Type="http://schemas.openxmlformats.org/officeDocument/2006/relationships/hyperlink" Target="https://docs.google.com/document/d/1G6_XPpG1NxEkW7ADbCy1FG4O9Q1AUdvF5CUa0vANL6k/edit?usp=sharing" TargetMode="External"/><Relationship Id="rId26" Type="http://schemas.openxmlformats.org/officeDocument/2006/relationships/hyperlink" Target="https://docs.google.com/document/d/16MrHkRL39q_fUXA6eK_VPt1qDclobmAqw7hhQxU36Jo/edit?usp=sharing" TargetMode="External"/><Relationship Id="rId27" Type="http://schemas.openxmlformats.org/officeDocument/2006/relationships/hyperlink" Target="https://docs.google.com/document/d/1L7WABxVFdYDCtbR9ULKdApRLoVgIsVT50a1lsLldKLk/edit?usp=sharing" TargetMode="External"/><Relationship Id="rId28" Type="http://schemas.openxmlformats.org/officeDocument/2006/relationships/hyperlink" Target="https://docs.google.com/document/d/147ZB6GGvgn1XOgHREgt54O-5renQwB3SaH4d_jXoknw/edit?usp=sharing" TargetMode="External"/><Relationship Id="rId29" Type="http://schemas.openxmlformats.org/officeDocument/2006/relationships/hyperlink" Target="https://docs.google.com/document/d/1OUHym7RMq9DkwSATVq2o1ldgwWju9he32NhgOx6kdyA/edit?usp=sharing" TargetMode="External"/><Relationship Id="rId73" Type="http://schemas.openxmlformats.org/officeDocument/2006/relationships/hyperlink" Target="http://teachingwithorff.com/" TargetMode="External"/><Relationship Id="rId74" Type="http://schemas.openxmlformats.org/officeDocument/2006/relationships/hyperlink" Target="http://www.dsokids.com/" TargetMode="External"/><Relationship Id="rId75" Type="http://schemas.openxmlformats.org/officeDocument/2006/relationships/hyperlink" Target="http://www.sfskids.org/" TargetMode="External"/><Relationship Id="rId76" Type="http://schemas.openxmlformats.org/officeDocument/2006/relationships/hyperlink" Target="https://docs.google.com/document/d/1MmCutEB9KepbVySWJ8ntcOgvoJkmFleqHFclMJinb7s/edit?usp=sharing" TargetMode="External"/><Relationship Id="rId77" Type="http://schemas.openxmlformats.org/officeDocument/2006/relationships/hyperlink" Target="https://docs.google.com/document/d/1l5Hqo7uHnFNHF9Y-shJONlCCSKH89CeYXYiOaI3RbSQ/edit?usp=sharing" TargetMode="External"/><Relationship Id="rId78" Type="http://schemas.openxmlformats.org/officeDocument/2006/relationships/hyperlink" Target="https://docs.google.com/document/d/1ujp0d8hQOXmfUlicUyYeVYnB3Ry5LQCz1lEuYQZwsNc/edit?usp=sharing" TargetMode="External"/><Relationship Id="rId79" Type="http://schemas.openxmlformats.org/officeDocument/2006/relationships/hyperlink" Target="https://docs.google.com/document/d/1-W7pk8OuhteZf8Ym8HjFWkqP6mHDHyGd_N0ym507oZM/edit?usp=sharing" TargetMode="External"/><Relationship Id="rId60" Type="http://schemas.openxmlformats.org/officeDocument/2006/relationships/hyperlink" Target="https://www.youtube.com/watch?v=Y8Mdw0Qu57s" TargetMode="External"/><Relationship Id="rId61" Type="http://schemas.openxmlformats.org/officeDocument/2006/relationships/hyperlink" Target="https://youtu.be/5tGEDgkZlC8" TargetMode="External"/><Relationship Id="rId62" Type="http://schemas.openxmlformats.org/officeDocument/2006/relationships/hyperlink" Target="https://youtu.be/WencyslK76o" TargetMode="External"/><Relationship Id="rId10" Type="http://schemas.openxmlformats.org/officeDocument/2006/relationships/hyperlink" Target="http://www.sfskids.org/" TargetMode="External"/><Relationship Id="rId11" Type="http://schemas.openxmlformats.org/officeDocument/2006/relationships/hyperlink" Target="http://www.nyphilkids.org/main.phtml" TargetMode="External"/><Relationship Id="rId12" Type="http://schemas.openxmlformats.org/officeDocument/2006/relationships/hyperlink" Target="http://www.classicsfor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E6C4C-D0FB-3145-A40F-BC073A37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4895</Words>
  <Characters>27908</Characters>
  <Application>Microsoft Macintosh Word</Application>
  <DocSecurity>0</DocSecurity>
  <Lines>232</Lines>
  <Paragraphs>65</Paragraphs>
  <ScaleCrop>false</ScaleCrop>
  <Company/>
  <LinksUpToDate>false</LinksUpToDate>
  <CharactersWithSpaces>32738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sterlingwlynn@gmail.com</cp:lastModifiedBy>
  <cp:revision>2</cp:revision>
  <dcterms:created xsi:type="dcterms:W3CDTF">2019-08-08T18:45:00Z</dcterms:created>
  <dcterms:modified xsi:type="dcterms:W3CDTF">2019-08-08T18:45:00Z</dcterms:modified>
</cp:coreProperties>
</file>